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8AEEA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14EAFC0F" w14:textId="77777777" w:rsidR="0002257C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</w:t>
      </w:r>
    </w:p>
    <w:p w14:paraId="15D49601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 Ленинградской области</w:t>
      </w:r>
    </w:p>
    <w:p w14:paraId="178B73F1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5BEB9447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77A45CA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778466D5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2D6A01AD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56CF0CE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602F0FEC" w14:textId="77777777" w:rsidR="0002257C" w:rsidRDefault="00A605B0" w:rsidP="002E2A7B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 xml:space="preserve">СРЕДСТВ </w:t>
      </w:r>
    </w:p>
    <w:p w14:paraId="0882C34E" w14:textId="2B7E7610" w:rsidR="00A605B0" w:rsidRPr="00AC2126" w:rsidRDefault="002E2A7B" w:rsidP="002E2A7B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ПО</w:t>
      </w:r>
      <w:r w:rsidR="00114C28">
        <w:rPr>
          <w:b/>
          <w:bCs/>
          <w:sz w:val="32"/>
          <w:szCs w:val="32"/>
        </w:rPr>
        <w:t xml:space="preserve"> </w:t>
      </w:r>
      <w:r w:rsidR="00505FE2">
        <w:rPr>
          <w:b/>
          <w:bCs/>
          <w:sz w:val="32"/>
          <w:szCs w:val="32"/>
        </w:rPr>
        <w:t>ПРОИЗВОДСТВЕННОЙ ПРАКТИКЕ</w:t>
      </w:r>
      <w:r w:rsidR="00B202A4">
        <w:rPr>
          <w:b/>
          <w:bCs/>
          <w:sz w:val="32"/>
          <w:szCs w:val="32"/>
        </w:rPr>
        <w:t xml:space="preserve"> 0</w:t>
      </w:r>
      <w:r w:rsidR="008E0DE2" w:rsidRPr="00AC2126">
        <w:rPr>
          <w:b/>
          <w:bCs/>
          <w:sz w:val="32"/>
          <w:szCs w:val="32"/>
        </w:rPr>
        <w:t>5</w:t>
      </w:r>
    </w:p>
    <w:p w14:paraId="1B8B306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14D8557B" w14:textId="4E26B2ED" w:rsidR="00A605B0" w:rsidRPr="00B1240A" w:rsidRDefault="00114C28" w:rsidP="00073AF5">
      <w:pPr>
        <w:jc w:val="center"/>
        <w:rPr>
          <w:bCs/>
          <w:sz w:val="28"/>
          <w:szCs w:val="28"/>
        </w:rPr>
      </w:pPr>
      <w:r>
        <w:rPr>
          <w:b/>
          <w:color w:val="000000" w:themeColor="text1"/>
        </w:rPr>
        <w:t>ПМ.</w:t>
      </w:r>
      <w:r w:rsidR="00AC2126" w:rsidRPr="00991F0C">
        <w:rPr>
          <w:b/>
          <w:color w:val="000000" w:themeColor="text1"/>
        </w:rPr>
        <w:t>05</w:t>
      </w:r>
      <w:r w:rsidR="0002257C">
        <w:rPr>
          <w:b/>
          <w:color w:val="000000" w:themeColor="text1"/>
        </w:rPr>
        <w:t xml:space="preserve"> </w:t>
      </w:r>
      <w:r w:rsidR="00073AF5" w:rsidRPr="00073AF5">
        <w:rPr>
          <w:b/>
          <w:color w:val="000000" w:themeColor="text1"/>
        </w:rPr>
        <w:t>"</w:t>
      </w:r>
      <w:r w:rsidR="002D4C16" w:rsidRPr="002D4C16">
        <w:t xml:space="preserve"> </w:t>
      </w:r>
      <w:r w:rsidR="002D4C16" w:rsidRPr="002D4C16">
        <w:rPr>
          <w:b/>
          <w:bCs/>
          <w:sz w:val="28"/>
          <w:szCs w:val="28"/>
        </w:rPr>
        <w:t>Проектирование и разработка информационных систем</w:t>
      </w:r>
      <w:r w:rsidR="002D4C16" w:rsidRPr="002D4C16">
        <w:rPr>
          <w:b/>
          <w:color w:val="000000" w:themeColor="text1"/>
          <w:sz w:val="28"/>
          <w:szCs w:val="28"/>
        </w:rPr>
        <w:t xml:space="preserve"> </w:t>
      </w:r>
      <w:r w:rsidR="00073AF5" w:rsidRPr="00073AF5">
        <w:rPr>
          <w:b/>
          <w:color w:val="000000" w:themeColor="text1"/>
        </w:rPr>
        <w:t>"</w:t>
      </w:r>
    </w:p>
    <w:p w14:paraId="4A54123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164BD393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6007116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09FF4C29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22197B6A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46A06607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1276F030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77E92C83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475D9DF1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577F2DC" w14:textId="754BA3E7" w:rsidR="009F6639" w:rsidRDefault="009F6639" w:rsidP="00043208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043208">
        <w:rPr>
          <w:sz w:val="28"/>
          <w:szCs w:val="28"/>
        </w:rPr>
        <w:t>09</w:t>
      </w:r>
      <w:r w:rsidR="00043208" w:rsidRPr="009F6639">
        <w:rPr>
          <w:sz w:val="28"/>
          <w:szCs w:val="28"/>
        </w:rPr>
        <w:t>.02.</w:t>
      </w:r>
      <w:r w:rsidR="00043208">
        <w:rPr>
          <w:sz w:val="28"/>
          <w:szCs w:val="28"/>
        </w:rPr>
        <w:t>07</w:t>
      </w:r>
      <w:r w:rsidR="00043208" w:rsidRPr="009F6639">
        <w:rPr>
          <w:sz w:val="28"/>
          <w:szCs w:val="28"/>
        </w:rPr>
        <w:t xml:space="preserve"> </w:t>
      </w:r>
      <w:r w:rsidR="00043208">
        <w:rPr>
          <w:sz w:val="28"/>
          <w:szCs w:val="28"/>
        </w:rPr>
        <w:t>Информационные системы и программирование</w:t>
      </w:r>
    </w:p>
    <w:p w14:paraId="71DBD03F" w14:textId="18D1007E" w:rsidR="001100A6" w:rsidRDefault="001100A6" w:rsidP="00043208">
      <w:pPr>
        <w:pStyle w:val="210"/>
        <w:spacing w:line="276" w:lineRule="auto"/>
        <w:ind w:left="0"/>
        <w:jc w:val="center"/>
        <w:rPr>
          <w:sz w:val="28"/>
          <w:szCs w:val="28"/>
        </w:rPr>
      </w:pPr>
    </w:p>
    <w:p w14:paraId="250CA224" w14:textId="77777777" w:rsidR="001100A6" w:rsidRPr="009F6639" w:rsidRDefault="001100A6" w:rsidP="00043208">
      <w:pPr>
        <w:pStyle w:val="210"/>
        <w:spacing w:line="276" w:lineRule="auto"/>
        <w:ind w:left="0"/>
        <w:jc w:val="center"/>
        <w:rPr>
          <w:sz w:val="28"/>
          <w:szCs w:val="28"/>
        </w:rPr>
      </w:pPr>
    </w:p>
    <w:p w14:paraId="45ACCD5E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70B4F3AD" w14:textId="77777777" w:rsidR="001100A6" w:rsidRPr="009F6639" w:rsidRDefault="001100A6" w:rsidP="001100A6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 мультимедийных и веб-приложений</w:t>
      </w:r>
    </w:p>
    <w:p w14:paraId="68F52151" w14:textId="77777777" w:rsidR="001100A6" w:rsidRDefault="001100A6" w:rsidP="001100A6">
      <w:pPr>
        <w:jc w:val="center"/>
      </w:pPr>
    </w:p>
    <w:p w14:paraId="31332449" w14:textId="77777777" w:rsidR="009F6639" w:rsidRDefault="009F6639" w:rsidP="009F6639">
      <w:pPr>
        <w:jc w:val="center"/>
      </w:pPr>
    </w:p>
    <w:p w14:paraId="1203DE10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396AC19D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F92678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3E9B3296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2F07E54" w14:textId="77777777" w:rsidR="00A605B0" w:rsidRDefault="00A605B0" w:rsidP="00A605B0">
      <w:pPr>
        <w:jc w:val="center"/>
        <w:rPr>
          <w:sz w:val="28"/>
          <w:szCs w:val="28"/>
        </w:rPr>
      </w:pPr>
    </w:p>
    <w:p w14:paraId="3F2B548D" w14:textId="77777777" w:rsidR="002E2A7B" w:rsidRDefault="002E2A7B" w:rsidP="00A605B0">
      <w:pPr>
        <w:jc w:val="center"/>
        <w:rPr>
          <w:sz w:val="28"/>
          <w:szCs w:val="28"/>
        </w:rPr>
      </w:pPr>
    </w:p>
    <w:p w14:paraId="7C577E9C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43A11B43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69FA518" w14:textId="77777777" w:rsidR="00A605B0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02257C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  <w:r w:rsidR="0002257C">
        <w:rPr>
          <w:sz w:val="28"/>
          <w:szCs w:val="28"/>
        </w:rPr>
        <w:t xml:space="preserve"> г.</w:t>
      </w:r>
    </w:p>
    <w:p w14:paraId="058D55B3" w14:textId="77777777" w:rsidR="009B397A" w:rsidRPr="00B1240A" w:rsidRDefault="009B397A" w:rsidP="009B397A">
      <w:pPr>
        <w:rPr>
          <w:sz w:val="28"/>
          <w:szCs w:val="28"/>
        </w:rPr>
      </w:pPr>
    </w:p>
    <w:p w14:paraId="1A1D6E8D" w14:textId="77777777" w:rsidR="002E2A7B" w:rsidRDefault="002E2A7B" w:rsidP="00A605B0">
      <w:pPr>
        <w:rPr>
          <w:sz w:val="28"/>
          <w:szCs w:val="28"/>
        </w:rPr>
        <w:sectPr w:rsidR="002E2A7B" w:rsidSect="009B397A">
          <w:footerReference w:type="default" r:id="rId8"/>
          <w:pgSz w:w="11900" w:h="16840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626C560" w14:textId="7CFDD3EE" w:rsidR="00974AD3" w:rsidRDefault="00A605B0" w:rsidP="009B397A">
      <w:pPr>
        <w:ind w:firstLine="709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505FE2">
        <w:rPr>
          <w:sz w:val="28"/>
          <w:szCs w:val="28"/>
        </w:rPr>
        <w:t xml:space="preserve">производственной практике </w:t>
      </w:r>
      <w:r w:rsidR="009242E3" w:rsidRPr="00593B73">
        <w:rPr>
          <w:bCs/>
          <w:color w:val="000000"/>
          <w:sz w:val="28"/>
          <w:szCs w:val="28"/>
        </w:rPr>
        <w:t>ПМ.0</w:t>
      </w:r>
      <w:r w:rsidR="00593B73" w:rsidRPr="00593B73">
        <w:rPr>
          <w:bCs/>
          <w:color w:val="000000"/>
          <w:sz w:val="28"/>
          <w:szCs w:val="28"/>
        </w:rPr>
        <w:t>5</w:t>
      </w:r>
      <w:r w:rsidR="009242E3" w:rsidRPr="00593B73">
        <w:rPr>
          <w:bCs/>
          <w:color w:val="000000"/>
          <w:sz w:val="28"/>
          <w:szCs w:val="28"/>
        </w:rPr>
        <w:t xml:space="preserve"> </w:t>
      </w:r>
      <w:r w:rsidR="00593B73" w:rsidRPr="00593B73">
        <w:rPr>
          <w:sz w:val="28"/>
          <w:szCs w:val="28"/>
        </w:rPr>
        <w:t>Проектирование и разработка информационных систем</w:t>
      </w:r>
      <w:r w:rsidR="00593B73" w:rsidRPr="00593B73">
        <w:rPr>
          <w:sz w:val="32"/>
          <w:szCs w:val="32"/>
        </w:rPr>
        <w:t xml:space="preserve"> </w:t>
      </w:r>
      <w:r w:rsidRPr="00B1240A">
        <w:rPr>
          <w:sz w:val="28"/>
          <w:szCs w:val="28"/>
        </w:rPr>
        <w:t xml:space="preserve">на </w:t>
      </w:r>
      <w:r w:rsidRPr="002D4C16">
        <w:rPr>
          <w:sz w:val="28"/>
          <w:szCs w:val="28"/>
        </w:rPr>
        <w:t>основе Федеральн</w:t>
      </w:r>
      <w:r w:rsidR="00974AD3" w:rsidRPr="002D4C16">
        <w:rPr>
          <w:sz w:val="28"/>
          <w:szCs w:val="28"/>
        </w:rPr>
        <w:t>ого государственного образовательного стандарта</w:t>
      </w:r>
      <w:r w:rsidR="0002257C" w:rsidRPr="002D4C16">
        <w:rPr>
          <w:sz w:val="28"/>
          <w:szCs w:val="28"/>
        </w:rPr>
        <w:t xml:space="preserve"> </w:t>
      </w:r>
      <w:r w:rsidR="00974AD3" w:rsidRPr="002D4C16">
        <w:rPr>
          <w:sz w:val="28"/>
          <w:szCs w:val="28"/>
        </w:rPr>
        <w:t xml:space="preserve">по направлению подготовки </w:t>
      </w:r>
      <w:r w:rsidR="009170BF" w:rsidRPr="002D4C16">
        <w:rPr>
          <w:sz w:val="28"/>
          <w:szCs w:val="28"/>
        </w:rPr>
        <w:t>09.02.07 Информационные системы и программирование</w:t>
      </w:r>
      <w:r w:rsidR="009F6639" w:rsidRPr="002D4C16">
        <w:rPr>
          <w:sz w:val="28"/>
          <w:szCs w:val="28"/>
        </w:rPr>
        <w:t>, утвержденного Приказом Минобрнауки России от 09 декабря 2016 г. № 1565</w:t>
      </w:r>
      <w:r w:rsidR="00974AD3" w:rsidRPr="002D4C16">
        <w:rPr>
          <w:sz w:val="28"/>
          <w:szCs w:val="28"/>
        </w:rPr>
        <w:t>.</w:t>
      </w:r>
    </w:p>
    <w:p w14:paraId="486EEFE2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62F57C41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7EACAA91" w14:textId="77777777" w:rsidR="00974AD3" w:rsidRDefault="00A605B0" w:rsidP="009B397A">
      <w:pPr>
        <w:ind w:firstLine="709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41187E87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63BAD2A3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112FB001" w14:textId="004B46D3" w:rsidR="00A07D3C" w:rsidRPr="00505FE2" w:rsidRDefault="00A605B0" w:rsidP="009B397A">
      <w:pPr>
        <w:shd w:val="clear" w:color="auto" w:fill="FFFFFF"/>
        <w:spacing w:before="245"/>
        <w:ind w:firstLine="709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EA0157">
        <w:rPr>
          <w:spacing w:val="-1"/>
          <w:sz w:val="28"/>
          <w:szCs w:val="28"/>
        </w:rPr>
        <w:t xml:space="preserve">преподаватель </w:t>
      </w:r>
      <w:r w:rsidR="002D4C16">
        <w:rPr>
          <w:spacing w:val="-1"/>
          <w:sz w:val="28"/>
          <w:szCs w:val="28"/>
        </w:rPr>
        <w:t>Лебедев В. С.</w:t>
      </w:r>
    </w:p>
    <w:p w14:paraId="6D7FC258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594F9BB5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5E1564C4" w14:textId="77777777" w:rsidR="00A605B0" w:rsidRPr="00B1240A" w:rsidRDefault="00A605B0" w:rsidP="009B397A">
      <w:pPr>
        <w:ind w:firstLine="709"/>
        <w:jc w:val="both"/>
        <w:rPr>
          <w:sz w:val="28"/>
          <w:szCs w:val="28"/>
        </w:rPr>
      </w:pPr>
    </w:p>
    <w:p w14:paraId="75C79043" w14:textId="77777777" w:rsidR="009B397A" w:rsidRPr="002D4C16" w:rsidRDefault="009B2445" w:rsidP="009B397A">
      <w:pPr>
        <w:ind w:firstLine="709"/>
        <w:jc w:val="both"/>
        <w:rPr>
          <w:color w:val="000000" w:themeColor="text1"/>
          <w:sz w:val="28"/>
          <w:szCs w:val="28"/>
        </w:rPr>
      </w:pPr>
      <w:r w:rsidRPr="002D4C16">
        <w:rPr>
          <w:color w:val="000000" w:themeColor="text1"/>
          <w:sz w:val="28"/>
          <w:szCs w:val="28"/>
        </w:rPr>
        <w:t xml:space="preserve">Рассмотрена на заседании педагогического совета </w:t>
      </w:r>
    </w:p>
    <w:p w14:paraId="03F64B1C" w14:textId="77777777" w:rsidR="009B2445" w:rsidRPr="0050470E" w:rsidRDefault="009B2445" w:rsidP="009B397A">
      <w:pPr>
        <w:ind w:firstLine="709"/>
        <w:jc w:val="both"/>
        <w:rPr>
          <w:color w:val="000000" w:themeColor="text1"/>
          <w:sz w:val="28"/>
          <w:szCs w:val="28"/>
        </w:rPr>
      </w:pPr>
      <w:r w:rsidRPr="002D4C16">
        <w:rPr>
          <w:color w:val="000000" w:themeColor="text1"/>
          <w:sz w:val="28"/>
          <w:szCs w:val="28"/>
        </w:rPr>
        <w:t>протокол №1 от 14 января 2024 г.</w:t>
      </w:r>
    </w:p>
    <w:p w14:paraId="1AAC32E3" w14:textId="77777777" w:rsidR="009B2445" w:rsidRDefault="009B2445" w:rsidP="009B397A">
      <w:pPr>
        <w:ind w:firstLine="709"/>
        <w:jc w:val="both"/>
        <w:rPr>
          <w:sz w:val="28"/>
          <w:szCs w:val="28"/>
        </w:rPr>
      </w:pPr>
    </w:p>
    <w:p w14:paraId="5B28ED67" w14:textId="77777777" w:rsidR="009B2445" w:rsidRDefault="009B2445" w:rsidP="009B397A">
      <w:pPr>
        <w:ind w:firstLine="709"/>
        <w:jc w:val="both"/>
        <w:rPr>
          <w:sz w:val="28"/>
          <w:szCs w:val="28"/>
        </w:rPr>
      </w:pPr>
    </w:p>
    <w:p w14:paraId="4C28786F" w14:textId="77777777" w:rsidR="009B2445" w:rsidRDefault="009B2445" w:rsidP="009B397A">
      <w:pPr>
        <w:ind w:firstLine="709"/>
        <w:jc w:val="both"/>
        <w:rPr>
          <w:sz w:val="28"/>
          <w:szCs w:val="28"/>
        </w:rPr>
      </w:pPr>
    </w:p>
    <w:p w14:paraId="47A1295E" w14:textId="77777777" w:rsidR="009B2445" w:rsidRDefault="009B2445" w:rsidP="009B397A">
      <w:pPr>
        <w:ind w:firstLine="709"/>
        <w:jc w:val="both"/>
        <w:rPr>
          <w:sz w:val="28"/>
          <w:szCs w:val="28"/>
        </w:rPr>
      </w:pPr>
    </w:p>
    <w:p w14:paraId="0CBCDC55" w14:textId="77777777" w:rsidR="009B2445" w:rsidRPr="00485B90" w:rsidRDefault="009B2445" w:rsidP="009B397A">
      <w:pPr>
        <w:ind w:firstLine="709"/>
        <w:jc w:val="both"/>
      </w:pPr>
    </w:p>
    <w:p w14:paraId="445D72E8" w14:textId="77777777" w:rsidR="009B2445" w:rsidRPr="00485B90" w:rsidRDefault="009B2445" w:rsidP="009B397A">
      <w:pPr>
        <w:ind w:firstLine="709"/>
        <w:jc w:val="both"/>
      </w:pPr>
    </w:p>
    <w:p w14:paraId="500E19CD" w14:textId="77777777" w:rsidR="009B2445" w:rsidRDefault="009B2445" w:rsidP="009B397A">
      <w:pPr>
        <w:ind w:firstLine="709"/>
        <w:jc w:val="both"/>
      </w:pPr>
    </w:p>
    <w:p w14:paraId="4800C06A" w14:textId="77777777" w:rsidR="00A605B0" w:rsidRPr="00B1240A" w:rsidRDefault="00A605B0" w:rsidP="00A605B0">
      <w:pPr>
        <w:sectPr w:rsidR="00A605B0" w:rsidRPr="00B1240A" w:rsidSect="009B397A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14:paraId="5FE26E69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9B2445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0CB28C10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6195"/>
        <w:gridCol w:w="2112"/>
        <w:gridCol w:w="1841"/>
        <w:gridCol w:w="1732"/>
        <w:gridCol w:w="1869"/>
      </w:tblGrid>
      <w:tr w:rsidR="00A605B0" w:rsidRPr="005B0A4D" w14:paraId="788BD2CC" w14:textId="77777777" w:rsidTr="00776066">
        <w:tc>
          <w:tcPr>
            <w:tcW w:w="811" w:type="dxa"/>
            <w:vMerge w:val="restart"/>
            <w:textDirection w:val="btLr"/>
            <w:vAlign w:val="center"/>
          </w:tcPr>
          <w:p w14:paraId="38B3F417" w14:textId="77777777" w:rsidR="00A605B0" w:rsidRPr="005B0A4D" w:rsidRDefault="00A605B0" w:rsidP="00B30713">
            <w:pPr>
              <w:ind w:left="113" w:right="113"/>
              <w:jc w:val="center"/>
              <w:rPr>
                <w:b/>
              </w:rPr>
            </w:pPr>
            <w:r w:rsidRPr="005B0A4D">
              <w:rPr>
                <w:b/>
              </w:rPr>
              <w:t>Шкала оцени</w:t>
            </w:r>
            <w:r w:rsidR="007C02EB" w:rsidRPr="005B0A4D">
              <w:rPr>
                <w:b/>
              </w:rPr>
              <w:softHyphen/>
            </w:r>
            <w:r w:rsidRPr="005B0A4D">
              <w:rPr>
                <w:b/>
              </w:rPr>
              <w:t>вания</w:t>
            </w:r>
          </w:p>
        </w:tc>
        <w:tc>
          <w:tcPr>
            <w:tcW w:w="6195" w:type="dxa"/>
            <w:vMerge w:val="restart"/>
            <w:shd w:val="clear" w:color="auto" w:fill="auto"/>
            <w:vAlign w:val="center"/>
          </w:tcPr>
          <w:p w14:paraId="6AA7EB9F" w14:textId="77777777" w:rsidR="00A605B0" w:rsidRPr="005B0A4D" w:rsidRDefault="00A605B0" w:rsidP="00B30713">
            <w:pPr>
              <w:jc w:val="center"/>
              <w:rPr>
                <w:b/>
              </w:rPr>
            </w:pPr>
            <w:r w:rsidRPr="005B0A4D">
              <w:rPr>
                <w:b/>
              </w:rPr>
              <w:t>Планируемые результаты обучения</w:t>
            </w:r>
          </w:p>
        </w:tc>
        <w:tc>
          <w:tcPr>
            <w:tcW w:w="7554" w:type="dxa"/>
            <w:gridSpan w:val="4"/>
            <w:shd w:val="clear" w:color="auto" w:fill="auto"/>
            <w:vAlign w:val="center"/>
          </w:tcPr>
          <w:p w14:paraId="470727BA" w14:textId="77777777" w:rsidR="00A605B0" w:rsidRPr="005B0A4D" w:rsidRDefault="00A605B0" w:rsidP="00B30713">
            <w:pPr>
              <w:jc w:val="center"/>
              <w:rPr>
                <w:b/>
              </w:rPr>
            </w:pPr>
            <w:r w:rsidRPr="005B0A4D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5B0A4D" w14:paraId="1204F2E2" w14:textId="77777777" w:rsidTr="00776066">
        <w:trPr>
          <w:trHeight w:val="1560"/>
        </w:trPr>
        <w:tc>
          <w:tcPr>
            <w:tcW w:w="811" w:type="dxa"/>
            <w:vMerge/>
            <w:vAlign w:val="center"/>
          </w:tcPr>
          <w:p w14:paraId="2722E036" w14:textId="77777777" w:rsidR="00A605B0" w:rsidRPr="005B0A4D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6195" w:type="dxa"/>
            <w:vMerge/>
            <w:shd w:val="clear" w:color="auto" w:fill="auto"/>
            <w:vAlign w:val="center"/>
          </w:tcPr>
          <w:p w14:paraId="00003417" w14:textId="77777777" w:rsidR="00A605B0" w:rsidRPr="005B0A4D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14:paraId="22DAF9E0" w14:textId="77777777" w:rsidR="00A605B0" w:rsidRPr="005B0A4D" w:rsidRDefault="00A605B0" w:rsidP="007C02EB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>Оценка «неудовлетво</w:t>
            </w:r>
            <w:r w:rsidR="007C02EB" w:rsidRPr="005B0A4D">
              <w:rPr>
                <w:b/>
                <w:lang w:eastAsia="en-US"/>
              </w:rPr>
              <w:softHyphen/>
            </w:r>
            <w:r w:rsidRPr="005B0A4D">
              <w:rPr>
                <w:b/>
                <w:lang w:eastAsia="en-US"/>
              </w:rPr>
              <w:t>рительно»</w:t>
            </w:r>
            <w:r w:rsidR="00D6473F" w:rsidRPr="005B0A4D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5B0BD99" w14:textId="77777777" w:rsidR="00A605B0" w:rsidRPr="005B0A4D" w:rsidRDefault="00A605B0" w:rsidP="007C02EB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>Оценка «</w:t>
            </w:r>
            <w:r w:rsidR="007C02EB" w:rsidRPr="005B0A4D">
              <w:rPr>
                <w:b/>
                <w:lang w:eastAsia="en-US"/>
              </w:rPr>
              <w:t>удовлетвори</w:t>
            </w:r>
            <w:r w:rsidR="007C02EB" w:rsidRPr="005B0A4D">
              <w:rPr>
                <w:b/>
                <w:lang w:eastAsia="en-US"/>
              </w:rPr>
              <w:softHyphen/>
              <w:t>тельно</w:t>
            </w:r>
            <w:r w:rsidRPr="005B0A4D">
              <w:rPr>
                <w:b/>
                <w:lang w:eastAsia="en-US"/>
              </w:rPr>
              <w:t>»</w:t>
            </w:r>
            <w:r w:rsidR="00D6473F" w:rsidRPr="005B0A4D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28667930" w14:textId="77777777" w:rsidR="00A605B0" w:rsidRPr="005B0A4D" w:rsidRDefault="00A605B0" w:rsidP="00974AD3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>Оценка «хорошо»</w:t>
            </w:r>
            <w:r w:rsidR="00D6473F" w:rsidRPr="005B0A4D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7E4401C6" w14:textId="77777777" w:rsidR="00A605B0" w:rsidRPr="005B0A4D" w:rsidRDefault="00A605B0" w:rsidP="00974AD3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 xml:space="preserve">Оценка «отлично» </w:t>
            </w:r>
            <w:r w:rsidR="00D6473F" w:rsidRPr="005B0A4D">
              <w:rPr>
                <w:b/>
                <w:lang w:eastAsia="en-US"/>
              </w:rPr>
              <w:t>/ «зачтено»</w:t>
            </w:r>
          </w:p>
        </w:tc>
      </w:tr>
      <w:tr w:rsidR="00934B21" w:rsidRPr="005B0A4D" w14:paraId="3E39B8C9" w14:textId="42D33A07" w:rsidTr="00776066">
        <w:trPr>
          <w:trHeight w:val="434"/>
        </w:trPr>
        <w:tc>
          <w:tcPr>
            <w:tcW w:w="14560" w:type="dxa"/>
            <w:gridSpan w:val="6"/>
          </w:tcPr>
          <w:p w14:paraId="62E67595" w14:textId="521086DD" w:rsidR="00934B21" w:rsidRPr="005B0A4D" w:rsidRDefault="00776066" w:rsidP="0002257C">
            <w:pPr>
              <w:jc w:val="center"/>
              <w:rPr>
                <w:b/>
              </w:rPr>
            </w:pPr>
            <w:bookmarkStart w:id="0" w:name="_Toc183076305"/>
            <w:r w:rsidRPr="00776066">
              <w:rPr>
                <w:b/>
              </w:rPr>
              <w:t xml:space="preserve">ПК </w:t>
            </w:r>
            <w:r w:rsidR="00280651">
              <w:rPr>
                <w:b/>
              </w:rPr>
              <w:t>5</w:t>
            </w:r>
            <w:r w:rsidRPr="00776066">
              <w:rPr>
                <w:b/>
              </w:rPr>
              <w:t>.</w:t>
            </w:r>
            <w:r w:rsidR="00280651">
              <w:rPr>
                <w:b/>
              </w:rPr>
              <w:t>5</w:t>
            </w:r>
            <w:r w:rsidRPr="00776066">
              <w:rPr>
                <w:b/>
              </w:rPr>
              <w:t xml:space="preserve">. </w:t>
            </w:r>
            <w:r w:rsidR="00280651" w:rsidRPr="00280651">
              <w:rPr>
                <w:b/>
              </w:rPr>
              <w:t>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</w:t>
            </w:r>
          </w:p>
        </w:tc>
        <w:tc>
          <w:p w14:paraId="3E39B8C9" w14:textId="42D33A07" w:rsidR="00934B21" w:rsidRPr="005B0A4D" w:rsidRDefault="00280651">
            <w:pPr>
              <w:spacing w:after="160" w:line="259" w:lineRule="auto"/>
            </w:pPr>
            <w:r w:rsidRPr="00280651">
              <w:t>ПК 5.5.</w:t>
            </w:r>
            <w:r w:rsidRPr="00280651">
              <w:tab/>
              <w:t>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</w:t>
            </w:r>
          </w:p>
        </w:tc>
      </w:tr>
      <w:tr w:rsidR="00C55F54" w:rsidRPr="005B0A4D" w14:paraId="6B461D40" w14:textId="77777777" w:rsidTr="00776066">
        <w:trPr>
          <w:trHeight w:val="1168"/>
        </w:trPr>
        <w:tc>
          <w:tcPr>
            <w:tcW w:w="811" w:type="dxa"/>
            <w:vMerge w:val="restart"/>
            <w:textDirection w:val="btLr"/>
          </w:tcPr>
          <w:p w14:paraId="4772C0D3" w14:textId="6E3522A0" w:rsidR="00C55F54" w:rsidRPr="005B0A4D" w:rsidRDefault="00C55F54" w:rsidP="00C55F54">
            <w:pPr>
              <w:ind w:left="113" w:right="113"/>
              <w:jc w:val="center"/>
            </w:pPr>
            <w:r w:rsidRPr="005B0A4D">
              <w:rPr>
                <w:b/>
              </w:rPr>
              <w:t xml:space="preserve">Описание показателей и критериев оценивания компетенций ПК – </w:t>
            </w:r>
            <w:r w:rsidR="00EF3129">
              <w:rPr>
                <w:b/>
              </w:rPr>
              <w:t>5</w:t>
            </w:r>
            <w:r w:rsidRPr="005B0A4D">
              <w:rPr>
                <w:b/>
              </w:rPr>
              <w:t>.</w:t>
            </w:r>
            <w:r w:rsidR="00EF3129">
              <w:rPr>
                <w:b/>
              </w:rPr>
              <w:t>5</w:t>
            </w:r>
            <w:r w:rsidRPr="005B0A4D">
              <w:rPr>
                <w:b/>
              </w:rPr>
              <w:t>.</w:t>
            </w:r>
          </w:p>
        </w:tc>
        <w:tc>
          <w:tcPr>
            <w:tcW w:w="6195" w:type="dxa"/>
            <w:shd w:val="clear" w:color="auto" w:fill="auto"/>
            <w:vAlign w:val="center"/>
          </w:tcPr>
          <w:p w14:paraId="2014F2B3" w14:textId="606A79FD" w:rsidR="00C55F54" w:rsidRPr="00C55F54" w:rsidRDefault="001932C7" w:rsidP="00C55F54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Знает м</w:t>
            </w:r>
            <w:r w:rsidRPr="0027469F">
              <w:rPr>
                <w:bCs/>
                <w:sz w:val="24"/>
                <w:szCs w:val="24"/>
              </w:rPr>
              <w:t>етоды тестирования и оценки эффективности подсистем безопасности.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EAF8CAD" w14:textId="77777777" w:rsidR="00C55F54" w:rsidRPr="005B0A4D" w:rsidRDefault="00C55F54" w:rsidP="00C55F54">
            <w:pPr>
              <w:jc w:val="center"/>
            </w:pPr>
            <w:r w:rsidRPr="005B0A4D">
              <w:t>Не знает.</w:t>
            </w:r>
          </w:p>
          <w:p w14:paraId="0FB4A5E9" w14:textId="77777777" w:rsidR="00C55F54" w:rsidRPr="005B0A4D" w:rsidRDefault="00C55F54" w:rsidP="00C55F54">
            <w:pPr>
              <w:jc w:val="center"/>
            </w:pPr>
            <w:r w:rsidRPr="005B0A4D">
              <w:t>Допускает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04DA60D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знания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5DE8025C" w14:textId="77777777" w:rsidR="00C55F54" w:rsidRPr="005B0A4D" w:rsidRDefault="00C55F54" w:rsidP="00C55F54">
            <w:pPr>
              <w:jc w:val="center"/>
            </w:pPr>
            <w:r w:rsidRPr="005B0A4D">
              <w:t>Знает достаточно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8AF61C2" w14:textId="77777777" w:rsidR="00C55F54" w:rsidRPr="005B0A4D" w:rsidRDefault="00C55F54" w:rsidP="00C55F54">
            <w:pPr>
              <w:jc w:val="center"/>
            </w:pPr>
            <w:r w:rsidRPr="005B0A4D">
              <w:t>Демонстрирует высокий уровень знаний</w:t>
            </w:r>
          </w:p>
        </w:tc>
      </w:tr>
      <w:tr w:rsidR="00C55F54" w:rsidRPr="005B0A4D" w14:paraId="284D0D41" w14:textId="77777777" w:rsidTr="00776066">
        <w:trPr>
          <w:trHeight w:val="1168"/>
        </w:trPr>
        <w:tc>
          <w:tcPr>
            <w:tcW w:w="811" w:type="dxa"/>
            <w:vMerge/>
          </w:tcPr>
          <w:p w14:paraId="7BDD0EEA" w14:textId="77777777" w:rsidR="00C55F54" w:rsidRPr="005B0A4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42F85726" w14:textId="52929791" w:rsidR="00C55F54" w:rsidRPr="00C55F54" w:rsidRDefault="00C55F54" w:rsidP="00596982">
            <w:pPr>
              <w:autoSpaceDE w:val="0"/>
              <w:autoSpaceDN w:val="0"/>
              <w:adjustRightInd w:val="0"/>
              <w:jc w:val="both"/>
            </w:pPr>
            <w:r w:rsidRPr="00596982">
              <w:rPr>
                <w:color w:val="000000"/>
              </w:rPr>
              <w:t xml:space="preserve">Умеет </w:t>
            </w:r>
            <w:r w:rsidR="00596982">
              <w:rPr>
                <w:color w:val="000000"/>
              </w:rPr>
              <w:t>о</w:t>
            </w:r>
            <w:r w:rsidR="00596982" w:rsidRPr="0027469F">
              <w:rPr>
                <w:bCs/>
              </w:rPr>
              <w:t>формлять документацию на программные средства.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4C342FDC" w14:textId="77777777" w:rsidR="00C55F54" w:rsidRPr="005B0A4D" w:rsidRDefault="00C55F54" w:rsidP="00C55F54">
            <w:pPr>
              <w:jc w:val="center"/>
            </w:pPr>
            <w:r w:rsidRPr="005B0A4D">
              <w:t>Не умеет.</w:t>
            </w:r>
          </w:p>
          <w:p w14:paraId="091CE9B6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умения,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53E95FA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умения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D0C6DC3" w14:textId="77777777" w:rsidR="00C55F54" w:rsidRPr="005B0A4D" w:rsidRDefault="00C55F54" w:rsidP="00C55F54">
            <w:pPr>
              <w:jc w:val="center"/>
            </w:pPr>
            <w:r w:rsidRPr="005B0A4D">
              <w:t>Умеет применять знания на практике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0DBB8CB" w14:textId="77777777" w:rsidR="00C55F54" w:rsidRPr="005B0A4D" w:rsidRDefault="00C55F54" w:rsidP="00C55F54">
            <w:pPr>
              <w:jc w:val="center"/>
            </w:pPr>
            <w:r w:rsidRPr="005B0A4D">
              <w:t>Демонстрирует высокий уровень умений</w:t>
            </w:r>
          </w:p>
        </w:tc>
      </w:tr>
      <w:tr w:rsidR="00C55F54" w:rsidRPr="005B0A4D" w14:paraId="6E4B4DC3" w14:textId="77777777" w:rsidTr="00776066">
        <w:trPr>
          <w:trHeight w:val="1168"/>
        </w:trPr>
        <w:tc>
          <w:tcPr>
            <w:tcW w:w="811" w:type="dxa"/>
            <w:vMerge/>
          </w:tcPr>
          <w:p w14:paraId="2F02315C" w14:textId="77777777" w:rsidR="00C55F54" w:rsidRPr="005B0A4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7A71B353" w14:textId="5191EDB7" w:rsidR="00C55F54" w:rsidRPr="00C55F54" w:rsidRDefault="00C55F54" w:rsidP="00C55F5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C55F54">
              <w:rPr>
                <w:color w:val="000000"/>
                <w:sz w:val="24"/>
                <w:szCs w:val="24"/>
              </w:rPr>
              <w:t xml:space="preserve">Владеет </w:t>
            </w:r>
            <w:r w:rsidR="00596982">
              <w:rPr>
                <w:color w:val="000000"/>
                <w:sz w:val="24"/>
                <w:szCs w:val="24"/>
              </w:rPr>
              <w:t xml:space="preserve">навыками </w:t>
            </w:r>
            <w:r w:rsidR="00596982">
              <w:rPr>
                <w:color w:val="000000"/>
              </w:rPr>
              <w:t>в</w:t>
            </w:r>
            <w:r w:rsidR="00596982" w:rsidRPr="00596982">
              <w:rPr>
                <w:bCs/>
              </w:rPr>
              <w:t>ыполн</w:t>
            </w:r>
            <w:r w:rsidR="00596982">
              <w:rPr>
                <w:bCs/>
              </w:rPr>
              <w:t>ения</w:t>
            </w:r>
            <w:r w:rsidR="00596982" w:rsidRPr="00596982">
              <w:rPr>
                <w:bCs/>
              </w:rPr>
              <w:t xml:space="preserve"> отладк</w:t>
            </w:r>
            <w:r w:rsidR="00596982">
              <w:rPr>
                <w:bCs/>
              </w:rPr>
              <w:t>и</w:t>
            </w:r>
            <w:r w:rsidR="00596982" w:rsidRPr="00596982">
              <w:rPr>
                <w:bCs/>
              </w:rPr>
              <w:t xml:space="preserve"> и тестировани</w:t>
            </w:r>
            <w:r w:rsidR="00596982">
              <w:rPr>
                <w:bCs/>
              </w:rPr>
              <w:t>я</w:t>
            </w:r>
            <w:r w:rsidR="00596982" w:rsidRPr="00596982">
              <w:rPr>
                <w:bCs/>
              </w:rPr>
              <w:t xml:space="preserve"> информационной системы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6F969B8" w14:textId="77777777" w:rsidR="00C55F54" w:rsidRPr="005B0A4D" w:rsidRDefault="00C55F54" w:rsidP="00C55F54">
            <w:pPr>
              <w:jc w:val="center"/>
            </w:pPr>
            <w:r w:rsidRPr="005B0A4D">
              <w:t>Не владеет.</w:t>
            </w:r>
          </w:p>
          <w:p w14:paraId="59599E45" w14:textId="77777777" w:rsidR="00C55F54" w:rsidRPr="005B0A4D" w:rsidRDefault="00C55F54" w:rsidP="00C55F54">
            <w:pPr>
              <w:jc w:val="center"/>
            </w:pPr>
            <w:r w:rsidRPr="005B0A4D">
              <w:t>Демонстрирует низкий уровень владения,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E19A298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владения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87F7FC8" w14:textId="77777777" w:rsidR="00C55F54" w:rsidRPr="005B0A4D" w:rsidRDefault="00C55F54" w:rsidP="00C55F54">
            <w:pPr>
              <w:jc w:val="center"/>
            </w:pPr>
            <w:r w:rsidRPr="005B0A4D">
              <w:t>Владеет базовыми приемами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6E55D7F9" w14:textId="77777777" w:rsidR="00C55F54" w:rsidRPr="005B0A4D" w:rsidRDefault="00C55F54" w:rsidP="00C55F54">
            <w:pPr>
              <w:jc w:val="center"/>
            </w:pPr>
            <w:r w:rsidRPr="005B0A4D">
              <w:t>Демонстрирует владения на высоком уровне</w:t>
            </w:r>
          </w:p>
        </w:tc>
      </w:tr>
      <w:tr w:rsidR="00934B21" w:rsidRPr="005B0A4D" w14:paraId="5DDFCF44" w14:textId="77777777" w:rsidTr="00776066">
        <w:trPr>
          <w:trHeight w:val="479"/>
        </w:trPr>
        <w:tc>
          <w:tcPr>
            <w:tcW w:w="14560" w:type="dxa"/>
            <w:gridSpan w:val="6"/>
          </w:tcPr>
          <w:p w14:paraId="59F317AB" w14:textId="31A77C21" w:rsidR="00934B21" w:rsidRPr="005B0A4D" w:rsidRDefault="00776066" w:rsidP="0002257C">
            <w:pPr>
              <w:jc w:val="center"/>
              <w:rPr>
                <w:b/>
              </w:rPr>
            </w:pPr>
            <w:r w:rsidRPr="00776066">
              <w:rPr>
                <w:b/>
              </w:rPr>
              <w:t xml:space="preserve">ПК </w:t>
            </w:r>
            <w:r w:rsidR="00EF3129">
              <w:rPr>
                <w:b/>
              </w:rPr>
              <w:t>5</w:t>
            </w:r>
            <w:r w:rsidRPr="00776066">
              <w:rPr>
                <w:b/>
              </w:rPr>
              <w:t>.</w:t>
            </w:r>
            <w:r w:rsidR="00EF3129">
              <w:rPr>
                <w:b/>
              </w:rPr>
              <w:t>6</w:t>
            </w:r>
            <w:r w:rsidRPr="00776066">
              <w:rPr>
                <w:b/>
              </w:rPr>
              <w:t xml:space="preserve">. </w:t>
            </w:r>
            <w:r w:rsidR="00EF3129" w:rsidRPr="00EF3129">
              <w:rPr>
                <w:b/>
              </w:rPr>
              <w:t>Разрабатывать техническую документацию на эксплуатацию информационной системы</w:t>
            </w:r>
          </w:p>
        </w:tc>
      </w:tr>
      <w:tr w:rsidR="00C55F54" w:rsidRPr="005B0A4D" w14:paraId="546F0A0F" w14:textId="77777777" w:rsidTr="00776066">
        <w:trPr>
          <w:trHeight w:val="1168"/>
        </w:trPr>
        <w:tc>
          <w:tcPr>
            <w:tcW w:w="811" w:type="dxa"/>
            <w:vMerge w:val="restart"/>
            <w:textDirection w:val="btLr"/>
          </w:tcPr>
          <w:p w14:paraId="6E1F3CDE" w14:textId="32981FC4" w:rsidR="00C55F54" w:rsidRPr="005B0A4D" w:rsidRDefault="00C55F54" w:rsidP="00C55F54">
            <w:pPr>
              <w:ind w:left="113" w:right="113"/>
            </w:pPr>
            <w:r w:rsidRPr="005B0A4D">
              <w:rPr>
                <w:b/>
              </w:rPr>
              <w:lastRenderedPageBreak/>
              <w:t xml:space="preserve">Описание показателей и критериев оценивания компетенций ПК – </w:t>
            </w:r>
            <w:r w:rsidR="00EF3129">
              <w:rPr>
                <w:b/>
              </w:rPr>
              <w:t>5</w:t>
            </w:r>
            <w:r w:rsidRPr="005B0A4D">
              <w:rPr>
                <w:b/>
              </w:rPr>
              <w:t>.</w:t>
            </w:r>
            <w:r w:rsidR="00EF3129">
              <w:rPr>
                <w:b/>
              </w:rPr>
              <w:t>6</w:t>
            </w:r>
          </w:p>
        </w:tc>
        <w:tc>
          <w:tcPr>
            <w:tcW w:w="6195" w:type="dxa"/>
            <w:shd w:val="clear" w:color="auto" w:fill="auto"/>
            <w:vAlign w:val="center"/>
          </w:tcPr>
          <w:p w14:paraId="58A7F8BB" w14:textId="0560D6FB" w:rsidR="00C55F54" w:rsidRPr="00C55F54" w:rsidRDefault="00C55F54" w:rsidP="0025517C">
            <w:pPr>
              <w:autoSpaceDE w:val="0"/>
              <w:autoSpaceDN w:val="0"/>
              <w:adjustRightInd w:val="0"/>
              <w:jc w:val="both"/>
            </w:pPr>
            <w:r w:rsidRPr="00C55F54">
              <w:t>Знает </w:t>
            </w:r>
            <w:r w:rsidR="0025517C">
              <w:t>д</w:t>
            </w:r>
            <w:r w:rsidR="0025517C" w:rsidRPr="0025517C">
              <w:rPr>
                <w:bCs/>
              </w:rPr>
              <w:t>ействующие стандарты оформления технической документации</w:t>
            </w:r>
            <w:r w:rsidRPr="00C55F54">
              <w:t>;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EFE10CD" w14:textId="77777777" w:rsidR="00C55F54" w:rsidRPr="005B0A4D" w:rsidRDefault="00C55F54" w:rsidP="00C55F54">
            <w:pPr>
              <w:jc w:val="center"/>
            </w:pPr>
            <w:r w:rsidRPr="005B0A4D">
              <w:t>Не знает.</w:t>
            </w:r>
          </w:p>
          <w:p w14:paraId="33D74D68" w14:textId="77777777" w:rsidR="00C55F54" w:rsidRPr="005B0A4D" w:rsidRDefault="00C55F54" w:rsidP="00C55F54">
            <w:pPr>
              <w:jc w:val="center"/>
            </w:pPr>
            <w:r w:rsidRPr="005B0A4D">
              <w:t>Допускает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5C16CD0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знания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8786631" w14:textId="77777777" w:rsidR="00C55F54" w:rsidRPr="005B0A4D" w:rsidRDefault="00C55F54" w:rsidP="00C55F54">
            <w:pPr>
              <w:jc w:val="center"/>
            </w:pPr>
            <w:r w:rsidRPr="005B0A4D">
              <w:t>Знает достаточно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4DF53E97" w14:textId="77777777" w:rsidR="00C55F54" w:rsidRPr="005B0A4D" w:rsidRDefault="00C55F54" w:rsidP="00C55F54">
            <w:pPr>
              <w:jc w:val="center"/>
            </w:pPr>
            <w:r w:rsidRPr="005B0A4D">
              <w:t>Демонстрирует высокий уровень знаний</w:t>
            </w:r>
          </w:p>
        </w:tc>
      </w:tr>
      <w:tr w:rsidR="00C55F54" w:rsidRPr="005B0A4D" w14:paraId="0B8BA4AA" w14:textId="77777777" w:rsidTr="00776066">
        <w:trPr>
          <w:trHeight w:val="1168"/>
        </w:trPr>
        <w:tc>
          <w:tcPr>
            <w:tcW w:w="811" w:type="dxa"/>
            <w:vMerge/>
          </w:tcPr>
          <w:p w14:paraId="42E1CE2C" w14:textId="77777777" w:rsidR="00C55F54" w:rsidRPr="005B0A4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7B1BF978" w14:textId="3E4FA941" w:rsidR="0025517C" w:rsidRPr="00BE0744" w:rsidRDefault="00C55F54" w:rsidP="0025517C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C55F54">
              <w:t xml:space="preserve">Умеет </w:t>
            </w:r>
            <w:r w:rsidR="0025517C">
              <w:t>о</w:t>
            </w:r>
            <w:r w:rsidR="0025517C" w:rsidRPr="00BE0744">
              <w:rPr>
                <w:rFonts w:eastAsia="Times New Roman"/>
                <w:spacing w:val="3"/>
              </w:rPr>
              <w:t>писывать </w:t>
            </w:r>
            <w:r w:rsidR="0025517C" w:rsidRPr="00BE0744">
              <w:rPr>
                <w:rFonts w:eastAsia="Times New Roman"/>
                <w:b/>
                <w:bCs/>
                <w:spacing w:val="3"/>
              </w:rPr>
              <w:t>функциональные возможности ИС</w:t>
            </w:r>
            <w:r w:rsidR="0025517C" w:rsidRPr="00BE0744">
              <w:rPr>
                <w:rFonts w:eastAsia="Times New Roman"/>
                <w:spacing w:val="3"/>
              </w:rPr>
              <w:t>, алгоритмы работы, сценарии использования в соответствии с требованиями стандартов.</w:t>
            </w:r>
          </w:p>
          <w:p w14:paraId="118FDCF9" w14:textId="7B3E6E8C" w:rsidR="00C55F54" w:rsidRPr="005B0A4D" w:rsidRDefault="00C55F54" w:rsidP="00C55F54">
            <w:pPr>
              <w:jc w:val="both"/>
            </w:pPr>
          </w:p>
        </w:tc>
        <w:tc>
          <w:tcPr>
            <w:tcW w:w="2112" w:type="dxa"/>
            <w:shd w:val="clear" w:color="auto" w:fill="auto"/>
            <w:vAlign w:val="center"/>
          </w:tcPr>
          <w:p w14:paraId="571CF6D3" w14:textId="77777777" w:rsidR="00C55F54" w:rsidRPr="005B0A4D" w:rsidRDefault="00C55F54" w:rsidP="00C55F54">
            <w:pPr>
              <w:jc w:val="center"/>
            </w:pPr>
            <w:r w:rsidRPr="005B0A4D">
              <w:t>Не умеет.</w:t>
            </w:r>
          </w:p>
          <w:p w14:paraId="0D35E99A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умения,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84F7077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умения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A9A75EC" w14:textId="77777777" w:rsidR="00C55F54" w:rsidRPr="005B0A4D" w:rsidRDefault="00C55F54" w:rsidP="00C55F54">
            <w:pPr>
              <w:jc w:val="center"/>
            </w:pPr>
            <w:r w:rsidRPr="005B0A4D">
              <w:t>Умеет применять знания на практике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2AABFC5" w14:textId="77777777" w:rsidR="00C55F54" w:rsidRPr="005B0A4D" w:rsidRDefault="00C55F54" w:rsidP="00C55F54">
            <w:pPr>
              <w:jc w:val="center"/>
            </w:pPr>
            <w:r w:rsidRPr="005B0A4D">
              <w:t>Демонстрирует высокий уровень умений</w:t>
            </w:r>
          </w:p>
        </w:tc>
      </w:tr>
      <w:tr w:rsidR="00C55F54" w:rsidRPr="005B0A4D" w14:paraId="3D9DB80F" w14:textId="77777777" w:rsidTr="00776066">
        <w:trPr>
          <w:trHeight w:val="1168"/>
        </w:trPr>
        <w:tc>
          <w:tcPr>
            <w:tcW w:w="811" w:type="dxa"/>
            <w:vMerge/>
          </w:tcPr>
          <w:p w14:paraId="0738B4CD" w14:textId="77777777" w:rsidR="00C55F54" w:rsidRPr="005B0A4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3DC1FA62" w14:textId="45EB149F" w:rsidR="0025517C" w:rsidRPr="00BE0744" w:rsidRDefault="00C55F54" w:rsidP="0025517C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C55F54">
              <w:t xml:space="preserve">Владеет </w:t>
            </w:r>
            <w:r w:rsidR="0025517C">
              <w:t>навыками о</w:t>
            </w:r>
            <w:r w:rsidR="0025517C" w:rsidRPr="00BE0744">
              <w:rPr>
                <w:rFonts w:eastAsia="Times New Roman"/>
                <w:spacing w:val="3"/>
              </w:rPr>
              <w:t>беспечива</w:t>
            </w:r>
            <w:r w:rsidR="0025517C">
              <w:rPr>
                <w:rFonts w:eastAsia="Times New Roman"/>
                <w:spacing w:val="3"/>
              </w:rPr>
              <w:t>ния</w:t>
            </w:r>
            <w:r w:rsidR="0025517C" w:rsidRPr="00BE0744">
              <w:rPr>
                <w:rFonts w:eastAsia="Times New Roman"/>
                <w:spacing w:val="3"/>
              </w:rPr>
              <w:t> </w:t>
            </w:r>
            <w:r w:rsidR="0025517C" w:rsidRPr="00BE0744">
              <w:rPr>
                <w:rFonts w:eastAsia="Times New Roman"/>
                <w:b/>
                <w:bCs/>
                <w:spacing w:val="3"/>
              </w:rPr>
              <w:t>согласованност</w:t>
            </w:r>
            <w:r w:rsidR="0025517C">
              <w:rPr>
                <w:rFonts w:eastAsia="Times New Roman"/>
                <w:b/>
                <w:bCs/>
                <w:spacing w:val="3"/>
              </w:rPr>
              <w:t>и</w:t>
            </w:r>
            <w:r w:rsidR="0025517C" w:rsidRPr="00BE0744">
              <w:rPr>
                <w:rFonts w:eastAsia="Times New Roman"/>
                <w:b/>
                <w:bCs/>
                <w:spacing w:val="3"/>
              </w:rPr>
              <w:t xml:space="preserve"> и непротиворечивост</w:t>
            </w:r>
            <w:r w:rsidR="0025517C">
              <w:rPr>
                <w:rFonts w:eastAsia="Times New Roman"/>
                <w:b/>
                <w:bCs/>
                <w:spacing w:val="3"/>
              </w:rPr>
              <w:t>и</w:t>
            </w:r>
            <w:r w:rsidR="0025517C" w:rsidRPr="00BE0744">
              <w:rPr>
                <w:rFonts w:eastAsia="Times New Roman"/>
                <w:spacing w:val="3"/>
              </w:rPr>
              <w:t> документации, провер</w:t>
            </w:r>
            <w:r w:rsidR="0025517C">
              <w:rPr>
                <w:rFonts w:eastAsia="Times New Roman"/>
                <w:spacing w:val="3"/>
              </w:rPr>
              <w:t>ки</w:t>
            </w:r>
            <w:r w:rsidR="0025517C" w:rsidRPr="00BE0744">
              <w:rPr>
                <w:rFonts w:eastAsia="Times New Roman"/>
                <w:spacing w:val="3"/>
              </w:rPr>
              <w:t xml:space="preserve"> соответстви</w:t>
            </w:r>
            <w:r w:rsidR="0025517C">
              <w:rPr>
                <w:rFonts w:eastAsia="Times New Roman"/>
                <w:spacing w:val="3"/>
              </w:rPr>
              <w:t>я</w:t>
            </w:r>
            <w:r w:rsidR="0025517C" w:rsidRPr="00BE0744">
              <w:rPr>
                <w:rFonts w:eastAsia="Times New Roman"/>
                <w:spacing w:val="3"/>
              </w:rPr>
              <w:t xml:space="preserve"> описаний реальной реализации системы.</w:t>
            </w:r>
          </w:p>
          <w:p w14:paraId="4237E01D" w14:textId="55AF4C74" w:rsidR="00C55F54" w:rsidRPr="00C55F54" w:rsidRDefault="00C55F54" w:rsidP="00C55F54">
            <w:pPr>
              <w:pStyle w:val="TableParagraph"/>
              <w:ind w:right="105"/>
              <w:jc w:val="both"/>
              <w:rPr>
                <w:rFonts w:eastAsiaTheme="minorHAnsi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14:paraId="749D8D6D" w14:textId="77777777" w:rsidR="00C55F54" w:rsidRPr="005B0A4D" w:rsidRDefault="00C55F54" w:rsidP="00C55F54">
            <w:pPr>
              <w:jc w:val="center"/>
            </w:pPr>
            <w:r w:rsidRPr="005B0A4D">
              <w:t>Не владеет.</w:t>
            </w:r>
          </w:p>
          <w:p w14:paraId="5B478715" w14:textId="77777777" w:rsidR="00C55F54" w:rsidRPr="005B0A4D" w:rsidRDefault="00C55F54" w:rsidP="00C55F54">
            <w:pPr>
              <w:jc w:val="center"/>
            </w:pPr>
            <w:r w:rsidRPr="005B0A4D">
              <w:t>Демонстрирует низкий уровень владения,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2160D77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владения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30F6A19" w14:textId="77777777" w:rsidR="00C55F54" w:rsidRPr="005B0A4D" w:rsidRDefault="00C55F54" w:rsidP="00C55F54">
            <w:pPr>
              <w:jc w:val="center"/>
            </w:pPr>
            <w:r w:rsidRPr="005B0A4D">
              <w:t>Владеет базовыми приемами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0165E8B9" w14:textId="77777777" w:rsidR="00C55F54" w:rsidRPr="005B0A4D" w:rsidRDefault="00C55F54" w:rsidP="00C55F54">
            <w:pPr>
              <w:jc w:val="center"/>
            </w:pPr>
            <w:r w:rsidRPr="005B0A4D">
              <w:t>Демонстрирует владения на высоком уровне</w:t>
            </w:r>
          </w:p>
        </w:tc>
      </w:tr>
    </w:tbl>
    <w:p w14:paraId="66AAE06C" w14:textId="77777777" w:rsidR="009B397A" w:rsidRDefault="009B397A" w:rsidP="009B397A">
      <w:pPr>
        <w:rPr>
          <w:b/>
          <w:sz w:val="28"/>
        </w:rPr>
      </w:pPr>
    </w:p>
    <w:p w14:paraId="4470792F" w14:textId="77777777" w:rsidR="009B397A" w:rsidRDefault="009B397A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29E5D3C5" w14:textId="77777777" w:rsidR="00CF0C05" w:rsidRPr="00974AD3" w:rsidRDefault="00974AD3" w:rsidP="00DE7164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70FA0248" w14:textId="09B12D4C" w:rsid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3F9E60" w14:textId="77777777" w:rsidR="00B159D5" w:rsidRPr="00241918" w:rsidRDefault="00B159D5" w:rsidP="00B159D5">
      <w:pPr>
        <w:jc w:val="center"/>
        <w:rPr>
          <w:b/>
        </w:rPr>
      </w:pPr>
      <w:r>
        <w:rPr>
          <w:rFonts w:eastAsia="Times New Roman"/>
          <w:b/>
        </w:rPr>
        <w:t>«</w:t>
      </w:r>
      <w:r w:rsidRPr="00241918">
        <w:rPr>
          <w:b/>
        </w:rPr>
        <w:t xml:space="preserve">ПК 5.5 Осуществлять тестирование информационной системы на этапе опытной </w:t>
      </w:r>
    </w:p>
    <w:p w14:paraId="23AB815F" w14:textId="77777777" w:rsidR="00B159D5" w:rsidRPr="00256DC8" w:rsidRDefault="00B159D5" w:rsidP="00B159D5">
      <w:pPr>
        <w:jc w:val="center"/>
        <w:rPr>
          <w:rFonts w:eastAsia="Times New Roman"/>
          <w:b/>
        </w:rPr>
      </w:pPr>
      <w:r w:rsidRPr="00241918">
        <w:rPr>
          <w:b/>
        </w:rPr>
        <w:t>эксплуатации с фиксацией выявленных ошибок кодирования в разрабатываемых модулях информационной системы</w:t>
      </w:r>
      <w:r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B159D5" w:rsidRPr="00F25638" w14:paraId="5784D2E7" w14:textId="77777777" w:rsidTr="006E39C5">
        <w:tc>
          <w:tcPr>
            <w:tcW w:w="562" w:type="dxa"/>
            <w:vAlign w:val="center"/>
          </w:tcPr>
          <w:p w14:paraId="058EF1B5" w14:textId="77777777" w:rsidR="00B159D5" w:rsidRPr="00F25638" w:rsidRDefault="00B159D5" w:rsidP="006E39C5">
            <w:pPr>
              <w:jc w:val="center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  <w:lang w:val="en-US"/>
              </w:rPr>
              <w:t>N</w:t>
            </w:r>
            <w:r w:rsidRPr="00F25638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57DB6699" w14:textId="77777777" w:rsidR="00B159D5" w:rsidRPr="00F25638" w:rsidRDefault="00B159D5" w:rsidP="006E39C5">
            <w:pPr>
              <w:jc w:val="center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16FBDE1E" w14:textId="77777777" w:rsidR="00B159D5" w:rsidRPr="00F25638" w:rsidRDefault="00B159D5" w:rsidP="006E39C5">
            <w:pPr>
              <w:jc w:val="center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Правильный ответ</w:t>
            </w:r>
          </w:p>
        </w:tc>
      </w:tr>
      <w:tr w:rsidR="00B159D5" w:rsidRPr="00F25638" w14:paraId="36DE35BB" w14:textId="77777777" w:rsidTr="006E39C5">
        <w:tc>
          <w:tcPr>
            <w:tcW w:w="562" w:type="dxa"/>
            <w:vAlign w:val="center"/>
          </w:tcPr>
          <w:p w14:paraId="1D9BD5FD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6D1E3A" w14:textId="77777777" w:rsidR="00B159D5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Что является основной целью тестирования на этапе опытной эксплуатации?</w:t>
            </w:r>
          </w:p>
          <w:p w14:paraId="3B2D96AC" w14:textId="77777777" w:rsidR="00B159D5" w:rsidRDefault="00B159D5" w:rsidP="006E39C5">
            <w:pPr>
              <w:jc w:val="both"/>
              <w:rPr>
                <w:rFonts w:eastAsia="Times New Roman"/>
                <w:bCs/>
              </w:rPr>
            </w:pPr>
          </w:p>
          <w:p w14:paraId="5EFA2B36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3E589195" w14:textId="77777777" w:rsidR="00B159D5" w:rsidRPr="00F25638" w:rsidRDefault="00B159D5" w:rsidP="0099345D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демонстрация системы заказчику;</w:t>
            </w:r>
          </w:p>
          <w:p w14:paraId="66D5C83C" w14:textId="77777777" w:rsidR="00B159D5" w:rsidRPr="00F25638" w:rsidRDefault="00B159D5" w:rsidP="0099345D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выявление и фиксация ошибок перед запуском системы в промышленную эксплуатацию;</w:t>
            </w:r>
          </w:p>
          <w:p w14:paraId="326F8E19" w14:textId="77777777" w:rsidR="00B159D5" w:rsidRPr="00F25638" w:rsidRDefault="00B159D5" w:rsidP="0099345D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обучение пользователей работе с системой;</w:t>
            </w:r>
          </w:p>
          <w:p w14:paraId="7CAB28EC" w14:textId="77777777" w:rsidR="00B159D5" w:rsidRPr="00F25638" w:rsidRDefault="00B159D5" w:rsidP="0099345D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подготовка документации для сдачи проекта.</w:t>
            </w:r>
          </w:p>
        </w:tc>
        <w:tc>
          <w:tcPr>
            <w:tcW w:w="4540" w:type="dxa"/>
            <w:vAlign w:val="center"/>
          </w:tcPr>
          <w:p w14:paraId="4D4DEFC0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выявление и фиксация ошибок перед запуском системы в промышленную эксплуатацию;</w:t>
            </w:r>
          </w:p>
          <w:p w14:paraId="41F38911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</w:p>
        </w:tc>
      </w:tr>
      <w:tr w:rsidR="00B159D5" w:rsidRPr="00F25638" w14:paraId="5357B1AC" w14:textId="77777777" w:rsidTr="006E39C5">
        <w:tc>
          <w:tcPr>
            <w:tcW w:w="562" w:type="dxa"/>
            <w:vAlign w:val="center"/>
          </w:tcPr>
          <w:p w14:paraId="05C017A3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5576D61" w14:textId="77777777" w:rsidR="00B159D5" w:rsidRDefault="00B159D5" w:rsidP="006E39C5">
            <w:r w:rsidRPr="00F25638">
              <w:t>Какой метод тестирования подразумевает проверку взаимодействия между различными модулями системы?</w:t>
            </w:r>
          </w:p>
          <w:p w14:paraId="760BFFAC" w14:textId="77777777" w:rsidR="00B159D5" w:rsidRDefault="00B159D5" w:rsidP="006E39C5"/>
          <w:p w14:paraId="455C56BB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0278177C" w14:textId="77777777" w:rsidR="00B159D5" w:rsidRPr="00F25638" w:rsidRDefault="00B159D5" w:rsidP="0099345D">
            <w:pPr>
              <w:pStyle w:val="a8"/>
              <w:numPr>
                <w:ilvl w:val="0"/>
                <w:numId w:val="18"/>
              </w:numPr>
            </w:pPr>
            <w:r w:rsidRPr="00F25638">
              <w:t>юнит-тестирование;</w:t>
            </w:r>
          </w:p>
          <w:p w14:paraId="54299177" w14:textId="77777777" w:rsidR="00B159D5" w:rsidRPr="00F25638" w:rsidRDefault="00B159D5" w:rsidP="0099345D">
            <w:pPr>
              <w:pStyle w:val="a8"/>
              <w:numPr>
                <w:ilvl w:val="0"/>
                <w:numId w:val="18"/>
              </w:numPr>
            </w:pPr>
            <w:r w:rsidRPr="00F25638">
              <w:t>интеграционное тестирование;</w:t>
            </w:r>
          </w:p>
          <w:p w14:paraId="59BE5C85" w14:textId="77777777" w:rsidR="00B159D5" w:rsidRPr="00F25638" w:rsidRDefault="00B159D5" w:rsidP="0099345D">
            <w:pPr>
              <w:pStyle w:val="a8"/>
              <w:numPr>
                <w:ilvl w:val="0"/>
                <w:numId w:val="18"/>
              </w:numPr>
            </w:pPr>
            <w:r w:rsidRPr="00F25638">
              <w:t>нагрузочное тестирование;</w:t>
            </w:r>
          </w:p>
          <w:p w14:paraId="76F0466F" w14:textId="77777777" w:rsidR="00B159D5" w:rsidRPr="00F25638" w:rsidRDefault="00B159D5" w:rsidP="0099345D">
            <w:pPr>
              <w:pStyle w:val="a8"/>
              <w:numPr>
                <w:ilvl w:val="0"/>
                <w:numId w:val="18"/>
              </w:numPr>
            </w:pPr>
            <w:r w:rsidRPr="00F25638">
              <w:t>приёмочное тестирование.</w:t>
            </w:r>
          </w:p>
        </w:tc>
        <w:tc>
          <w:tcPr>
            <w:tcW w:w="4540" w:type="dxa"/>
            <w:vAlign w:val="center"/>
          </w:tcPr>
          <w:p w14:paraId="7ACB14A5" w14:textId="77777777" w:rsidR="00B159D5" w:rsidRPr="00F25638" w:rsidRDefault="00B159D5" w:rsidP="006E39C5">
            <w:r w:rsidRPr="00F25638">
              <w:t>интеграционное тестирование;</w:t>
            </w:r>
          </w:p>
          <w:p w14:paraId="5BE3F5C0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</w:p>
        </w:tc>
      </w:tr>
      <w:tr w:rsidR="00B159D5" w:rsidRPr="00F25638" w14:paraId="1A5A3A84" w14:textId="77777777" w:rsidTr="006E39C5">
        <w:tc>
          <w:tcPr>
            <w:tcW w:w="562" w:type="dxa"/>
            <w:vAlign w:val="center"/>
          </w:tcPr>
          <w:p w14:paraId="6647F50A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906D80" w14:textId="77777777" w:rsidR="00B159D5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Что такое баг в контексте разработки программного обеспечения?</w:t>
            </w:r>
          </w:p>
          <w:p w14:paraId="4CC5C4C8" w14:textId="77777777" w:rsidR="00B159D5" w:rsidRDefault="00B159D5" w:rsidP="006E39C5">
            <w:pPr>
              <w:jc w:val="both"/>
              <w:rPr>
                <w:rFonts w:eastAsia="Times New Roman"/>
                <w:bCs/>
              </w:rPr>
            </w:pPr>
          </w:p>
          <w:p w14:paraId="5A1AFB1B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58201B77" w14:textId="77777777" w:rsidR="00B159D5" w:rsidRPr="00F25638" w:rsidRDefault="00B159D5" w:rsidP="0099345D">
            <w:pPr>
              <w:pStyle w:val="a8"/>
              <w:numPr>
                <w:ilvl w:val="0"/>
                <w:numId w:val="19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элемент пользовательского интерфейса;</w:t>
            </w:r>
          </w:p>
          <w:p w14:paraId="62CA8A35" w14:textId="77777777" w:rsidR="00B159D5" w:rsidRPr="00F25638" w:rsidRDefault="00B159D5" w:rsidP="0099345D">
            <w:pPr>
              <w:pStyle w:val="a8"/>
              <w:numPr>
                <w:ilvl w:val="0"/>
                <w:numId w:val="19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ошибка в коде, приводящая к некорректной работе системы;</w:t>
            </w:r>
          </w:p>
          <w:p w14:paraId="0F24F543" w14:textId="77777777" w:rsidR="00B159D5" w:rsidRPr="00F25638" w:rsidRDefault="00B159D5" w:rsidP="0099345D">
            <w:pPr>
              <w:pStyle w:val="a8"/>
              <w:numPr>
                <w:ilvl w:val="0"/>
                <w:numId w:val="19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тип программного модуля;</w:t>
            </w:r>
          </w:p>
          <w:p w14:paraId="17E1D54C" w14:textId="77777777" w:rsidR="00B159D5" w:rsidRPr="00F25638" w:rsidRDefault="00B159D5" w:rsidP="0099345D">
            <w:pPr>
              <w:pStyle w:val="a8"/>
              <w:numPr>
                <w:ilvl w:val="0"/>
                <w:numId w:val="19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метод тестирования.</w:t>
            </w:r>
          </w:p>
        </w:tc>
        <w:tc>
          <w:tcPr>
            <w:tcW w:w="4540" w:type="dxa"/>
            <w:vAlign w:val="center"/>
          </w:tcPr>
          <w:p w14:paraId="4DC082CD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ошибка в коде, приводящая к некорректной работе системы;</w:t>
            </w:r>
          </w:p>
          <w:p w14:paraId="6D66C32B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</w:p>
        </w:tc>
      </w:tr>
      <w:tr w:rsidR="00B159D5" w:rsidRPr="00F25638" w14:paraId="48C86740" w14:textId="77777777" w:rsidTr="006E39C5">
        <w:tc>
          <w:tcPr>
            <w:tcW w:w="562" w:type="dxa"/>
            <w:vAlign w:val="center"/>
          </w:tcPr>
          <w:p w14:paraId="12839107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C5F806C" w14:textId="77777777" w:rsidR="00B159D5" w:rsidRDefault="00B159D5" w:rsidP="006E39C5">
            <w:r w:rsidRPr="00F25638">
              <w:t>Какой документ обязательно должен быть подготовлен перед началом тестирования?</w:t>
            </w:r>
          </w:p>
          <w:p w14:paraId="56CEA8FE" w14:textId="77777777" w:rsidR="00B159D5" w:rsidRDefault="00B159D5" w:rsidP="006E39C5"/>
          <w:p w14:paraId="5135F87B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1E8A6937" w14:textId="77777777" w:rsidR="00B159D5" w:rsidRPr="00F25638" w:rsidRDefault="00B159D5" w:rsidP="0099345D">
            <w:pPr>
              <w:pStyle w:val="a8"/>
              <w:numPr>
                <w:ilvl w:val="0"/>
                <w:numId w:val="20"/>
              </w:numPr>
            </w:pPr>
            <w:r w:rsidRPr="00F25638">
              <w:t>план тестирования;</w:t>
            </w:r>
          </w:p>
          <w:p w14:paraId="3EF3375A" w14:textId="77777777" w:rsidR="00B159D5" w:rsidRPr="00F25638" w:rsidRDefault="00B159D5" w:rsidP="0099345D">
            <w:pPr>
              <w:pStyle w:val="a8"/>
              <w:numPr>
                <w:ilvl w:val="0"/>
                <w:numId w:val="20"/>
              </w:numPr>
            </w:pPr>
            <w:r w:rsidRPr="00F25638">
              <w:t>отчёт о дефектах;</w:t>
            </w:r>
          </w:p>
          <w:p w14:paraId="139F3F68" w14:textId="77777777" w:rsidR="00B159D5" w:rsidRPr="00F25638" w:rsidRDefault="00B159D5" w:rsidP="0099345D">
            <w:pPr>
              <w:pStyle w:val="a8"/>
              <w:numPr>
                <w:ilvl w:val="0"/>
                <w:numId w:val="20"/>
              </w:numPr>
            </w:pPr>
            <w:r w:rsidRPr="00F25638">
              <w:t>руководство пользователя;</w:t>
            </w:r>
          </w:p>
          <w:p w14:paraId="5F5025BD" w14:textId="77777777" w:rsidR="00B159D5" w:rsidRPr="00F25638" w:rsidRDefault="00B159D5" w:rsidP="0099345D">
            <w:pPr>
              <w:pStyle w:val="a8"/>
              <w:numPr>
                <w:ilvl w:val="0"/>
                <w:numId w:val="20"/>
              </w:numPr>
            </w:pPr>
            <w:r w:rsidRPr="00F25638">
              <w:t>техническое задание.</w:t>
            </w:r>
          </w:p>
        </w:tc>
        <w:tc>
          <w:tcPr>
            <w:tcW w:w="4540" w:type="dxa"/>
            <w:vAlign w:val="center"/>
          </w:tcPr>
          <w:p w14:paraId="20C49CE7" w14:textId="77777777" w:rsidR="00B159D5" w:rsidRPr="00F25638" w:rsidRDefault="00B159D5" w:rsidP="006E39C5">
            <w:r w:rsidRPr="00F25638">
              <w:lastRenderedPageBreak/>
              <w:t>план тестирования;</w:t>
            </w:r>
          </w:p>
          <w:p w14:paraId="31C40A35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</w:p>
        </w:tc>
      </w:tr>
      <w:tr w:rsidR="00B159D5" w:rsidRPr="00F25638" w14:paraId="0380397B" w14:textId="77777777" w:rsidTr="006E39C5">
        <w:tc>
          <w:tcPr>
            <w:tcW w:w="562" w:type="dxa"/>
            <w:vAlign w:val="center"/>
          </w:tcPr>
          <w:p w14:paraId="4B2DCD7A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730A93F" w14:textId="77777777" w:rsidR="00B159D5" w:rsidRDefault="00B159D5" w:rsidP="006E39C5">
            <w:pPr>
              <w:jc w:val="both"/>
              <w:rPr>
                <w:rFonts w:eastAsia="Times New Roman"/>
              </w:rPr>
            </w:pPr>
            <w:r w:rsidRPr="00F25638">
              <w:rPr>
                <w:rFonts w:eastAsia="Times New Roman"/>
              </w:rPr>
              <w:t>Что необходимо сделать в первую очередь при обнаружении ошибки в модуле?</w:t>
            </w:r>
          </w:p>
          <w:p w14:paraId="60D9AD40" w14:textId="77777777" w:rsidR="00B159D5" w:rsidRDefault="00B159D5" w:rsidP="006E39C5">
            <w:pPr>
              <w:jc w:val="both"/>
              <w:rPr>
                <w:rFonts w:eastAsia="Times New Roman"/>
              </w:rPr>
            </w:pPr>
          </w:p>
          <w:p w14:paraId="19D86883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1E2E3186" w14:textId="77777777" w:rsidR="00B159D5" w:rsidRPr="00F25638" w:rsidRDefault="00B159D5" w:rsidP="0099345D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</w:rPr>
            </w:pPr>
            <w:r w:rsidRPr="00F25638">
              <w:rPr>
                <w:rFonts w:eastAsia="Times New Roman"/>
              </w:rPr>
              <w:t>сообщить об ошибке руководству;</w:t>
            </w:r>
          </w:p>
          <w:p w14:paraId="6D2EA38A" w14:textId="77777777" w:rsidR="00B159D5" w:rsidRPr="00F25638" w:rsidRDefault="00B159D5" w:rsidP="0099345D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</w:rPr>
            </w:pPr>
            <w:r w:rsidRPr="00F25638">
              <w:rPr>
                <w:rFonts w:eastAsia="Times New Roman"/>
              </w:rPr>
              <w:t>зафиксировать ошибку в системе отслеживания дефектов;</w:t>
            </w:r>
          </w:p>
          <w:p w14:paraId="3144D860" w14:textId="77777777" w:rsidR="00B159D5" w:rsidRPr="00F25638" w:rsidRDefault="00B159D5" w:rsidP="0099345D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</w:rPr>
            </w:pPr>
            <w:r w:rsidRPr="00F25638">
              <w:rPr>
                <w:rFonts w:eastAsia="Times New Roman"/>
              </w:rPr>
              <w:t>попытаться исправить ошибку самостоятельно;</w:t>
            </w:r>
          </w:p>
          <w:p w14:paraId="392D9C70" w14:textId="77777777" w:rsidR="00B159D5" w:rsidRPr="00F25638" w:rsidRDefault="00B159D5" w:rsidP="0099345D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</w:rPr>
            </w:pPr>
            <w:r w:rsidRPr="00F25638">
              <w:rPr>
                <w:rFonts w:eastAsia="Times New Roman"/>
              </w:rPr>
              <w:t>остановить работу системы.</w:t>
            </w:r>
          </w:p>
        </w:tc>
        <w:tc>
          <w:tcPr>
            <w:tcW w:w="4540" w:type="dxa"/>
            <w:vAlign w:val="center"/>
          </w:tcPr>
          <w:p w14:paraId="25D74C0E" w14:textId="77777777" w:rsidR="00B159D5" w:rsidRPr="004D3D11" w:rsidRDefault="00B159D5" w:rsidP="006E39C5">
            <w:pPr>
              <w:jc w:val="both"/>
              <w:rPr>
                <w:rFonts w:eastAsia="Times New Roman"/>
              </w:rPr>
            </w:pPr>
            <w:r w:rsidRPr="004D3D11">
              <w:rPr>
                <w:rFonts w:eastAsia="Times New Roman"/>
              </w:rPr>
              <w:t>зафиксировать ошибку в системе отслеживания дефектов;</w:t>
            </w:r>
          </w:p>
          <w:p w14:paraId="4F8D86FB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</w:p>
        </w:tc>
      </w:tr>
      <w:tr w:rsidR="00B159D5" w:rsidRPr="00F25638" w14:paraId="2BE336D5" w14:textId="77777777" w:rsidTr="006E39C5">
        <w:tc>
          <w:tcPr>
            <w:tcW w:w="562" w:type="dxa"/>
            <w:vAlign w:val="center"/>
          </w:tcPr>
          <w:p w14:paraId="6929E58B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757F8BD" w14:textId="77777777" w:rsidR="00B159D5" w:rsidRDefault="00B159D5" w:rsidP="006E39C5">
            <w:r w:rsidRPr="00F25638">
              <w:t>Какой инструмент чаще всего используется для систематизации и отслеживания ошибок в системе?</w:t>
            </w:r>
          </w:p>
          <w:p w14:paraId="54EE2C12" w14:textId="77777777" w:rsidR="00B159D5" w:rsidRDefault="00B159D5" w:rsidP="006E39C5"/>
          <w:p w14:paraId="501D9E55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Варианты ответа:</w:t>
            </w:r>
          </w:p>
          <w:p w14:paraId="1B4FFD05" w14:textId="77777777" w:rsidR="00B159D5" w:rsidRPr="00F25638" w:rsidRDefault="00B159D5" w:rsidP="0099345D">
            <w:pPr>
              <w:pStyle w:val="a8"/>
              <w:numPr>
                <w:ilvl w:val="0"/>
                <w:numId w:val="22"/>
              </w:numPr>
            </w:pPr>
            <w:r w:rsidRPr="00F25638">
              <w:t>система управления версиями;</w:t>
            </w:r>
          </w:p>
          <w:p w14:paraId="66AA6FFF" w14:textId="77777777" w:rsidR="00B159D5" w:rsidRPr="00F25638" w:rsidRDefault="00B159D5" w:rsidP="0099345D">
            <w:pPr>
              <w:pStyle w:val="a8"/>
              <w:numPr>
                <w:ilvl w:val="0"/>
                <w:numId w:val="22"/>
              </w:numPr>
            </w:pPr>
            <w:r w:rsidRPr="00F25638">
              <w:t>система отслеживания дефектов (bug tracking system);</w:t>
            </w:r>
          </w:p>
          <w:p w14:paraId="339778E8" w14:textId="77777777" w:rsidR="00B159D5" w:rsidRPr="00F25638" w:rsidRDefault="00B159D5" w:rsidP="0099345D">
            <w:pPr>
              <w:pStyle w:val="a8"/>
              <w:numPr>
                <w:ilvl w:val="0"/>
                <w:numId w:val="22"/>
              </w:numPr>
            </w:pPr>
            <w:r w:rsidRPr="00F25638">
              <w:t>среда разработки;</w:t>
            </w:r>
          </w:p>
          <w:p w14:paraId="55062C01" w14:textId="77777777" w:rsidR="00B159D5" w:rsidRPr="00F25638" w:rsidRDefault="00B159D5" w:rsidP="0099345D">
            <w:pPr>
              <w:pStyle w:val="a8"/>
              <w:numPr>
                <w:ilvl w:val="0"/>
                <w:numId w:val="22"/>
              </w:numPr>
            </w:pPr>
            <w:r w:rsidRPr="00F25638">
              <w:t>система мониторинга серверов.</w:t>
            </w:r>
          </w:p>
        </w:tc>
        <w:tc>
          <w:tcPr>
            <w:tcW w:w="4540" w:type="dxa"/>
            <w:vAlign w:val="center"/>
          </w:tcPr>
          <w:p w14:paraId="68D30664" w14:textId="77777777" w:rsidR="00B159D5" w:rsidRPr="00F25638" w:rsidRDefault="00B159D5" w:rsidP="006E39C5">
            <w:r w:rsidRPr="00F25638">
              <w:t>система отслеживания дефектов (bug tracking system);</w:t>
            </w:r>
          </w:p>
          <w:p w14:paraId="02A916FA" w14:textId="77777777" w:rsidR="00B159D5" w:rsidRPr="00F25638" w:rsidRDefault="00B159D5" w:rsidP="006E39C5"/>
        </w:tc>
      </w:tr>
      <w:tr w:rsidR="00B159D5" w:rsidRPr="00F25638" w14:paraId="6DD2FAC3" w14:textId="77777777" w:rsidTr="006E39C5">
        <w:tc>
          <w:tcPr>
            <w:tcW w:w="562" w:type="dxa"/>
            <w:vAlign w:val="center"/>
          </w:tcPr>
          <w:p w14:paraId="46BB6432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DFFA257" w14:textId="77777777" w:rsidR="00B159D5" w:rsidRPr="00F25638" w:rsidRDefault="00B159D5" w:rsidP="006E39C5">
            <w:r w:rsidRPr="00F25638">
              <w:t>Как называется процесс поиска и исправления ошибок в коде?</w:t>
            </w:r>
          </w:p>
        </w:tc>
        <w:tc>
          <w:tcPr>
            <w:tcW w:w="4540" w:type="dxa"/>
            <w:vAlign w:val="center"/>
          </w:tcPr>
          <w:p w14:paraId="7303A4B7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отладка</w:t>
            </w:r>
          </w:p>
        </w:tc>
      </w:tr>
      <w:tr w:rsidR="00B159D5" w:rsidRPr="00F25638" w14:paraId="66E23A4F" w14:textId="77777777" w:rsidTr="006E39C5">
        <w:tc>
          <w:tcPr>
            <w:tcW w:w="562" w:type="dxa"/>
            <w:vAlign w:val="center"/>
          </w:tcPr>
          <w:p w14:paraId="51EAF576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DD79BFD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Как называется ошибка, которая приводит к аварийному завершению работы программы?</w:t>
            </w:r>
          </w:p>
        </w:tc>
        <w:tc>
          <w:tcPr>
            <w:tcW w:w="4540" w:type="dxa"/>
            <w:vAlign w:val="center"/>
          </w:tcPr>
          <w:p w14:paraId="138816E0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сбой</w:t>
            </w:r>
          </w:p>
        </w:tc>
      </w:tr>
      <w:tr w:rsidR="00B159D5" w:rsidRPr="00F25638" w14:paraId="6C92B09B" w14:textId="77777777" w:rsidTr="006E39C5">
        <w:tc>
          <w:tcPr>
            <w:tcW w:w="562" w:type="dxa"/>
            <w:vAlign w:val="center"/>
          </w:tcPr>
          <w:p w14:paraId="0FE3C59D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020D481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Как называется тестирование, направленное на проверку соответствия системы требованиям?</w:t>
            </w:r>
          </w:p>
        </w:tc>
        <w:tc>
          <w:tcPr>
            <w:tcW w:w="4540" w:type="dxa"/>
            <w:vAlign w:val="center"/>
          </w:tcPr>
          <w:p w14:paraId="768522BD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верификация</w:t>
            </w:r>
          </w:p>
        </w:tc>
      </w:tr>
      <w:tr w:rsidR="00B159D5" w:rsidRPr="00F25638" w14:paraId="7B9A4E71" w14:textId="77777777" w:rsidTr="006E39C5">
        <w:tc>
          <w:tcPr>
            <w:tcW w:w="562" w:type="dxa"/>
            <w:vAlign w:val="center"/>
          </w:tcPr>
          <w:p w14:paraId="528E2591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243FDE0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Укажите правильную последовательность этапов тестирования информационной системы:</w:t>
            </w:r>
          </w:p>
          <w:p w14:paraId="756F37D0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А) анализ требований и разработка плана тестирования;</w:t>
            </w:r>
          </w:p>
          <w:p w14:paraId="46BD24AB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Б) выполнение тестовых сценариев;</w:t>
            </w:r>
          </w:p>
          <w:p w14:paraId="61348292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В) подготовка тестовой среды;</w:t>
            </w:r>
          </w:p>
          <w:p w14:paraId="3681FBB3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Г) анализ результатов и составление отчёта;</w:t>
            </w:r>
          </w:p>
          <w:p w14:paraId="33A1C1A4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Д) выявление и фиксация дефектов.</w:t>
            </w:r>
          </w:p>
        </w:tc>
        <w:tc>
          <w:tcPr>
            <w:tcW w:w="4540" w:type="dxa"/>
            <w:vAlign w:val="center"/>
          </w:tcPr>
          <w:p w14:paraId="5F8E9295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А → В → Б → Д → Г</w:t>
            </w:r>
          </w:p>
        </w:tc>
      </w:tr>
      <w:tr w:rsidR="00B159D5" w:rsidRPr="00F25638" w14:paraId="3D484B21" w14:textId="77777777" w:rsidTr="006E39C5">
        <w:tc>
          <w:tcPr>
            <w:tcW w:w="562" w:type="dxa"/>
            <w:vAlign w:val="center"/>
          </w:tcPr>
          <w:p w14:paraId="69C04FF7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C8ADF2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Укажите правильную последовательность действий при обнаружении ошибки в модуле:</w:t>
            </w:r>
          </w:p>
          <w:p w14:paraId="5AC5D004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А) воспроизвести ошибку и зафиксировать условия её появления;</w:t>
            </w:r>
          </w:p>
          <w:p w14:paraId="71C9FEA5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Б) сообщить об ошибке в систему отслеживания дефектов;</w:t>
            </w:r>
          </w:p>
          <w:p w14:paraId="6D3AEDEF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В) проанализировать код модуля на предмет причин ошибки;</w:t>
            </w:r>
          </w:p>
          <w:p w14:paraId="08C6DC8B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Г) предложить способ исправления ошибки;</w:t>
            </w:r>
          </w:p>
          <w:p w14:paraId="50077791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Д) проверить, устранена ли ошибка после исправления.</w:t>
            </w:r>
          </w:p>
        </w:tc>
        <w:tc>
          <w:tcPr>
            <w:tcW w:w="4540" w:type="dxa"/>
            <w:vAlign w:val="center"/>
          </w:tcPr>
          <w:p w14:paraId="4982E2EC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А → Б → В → Г → Д;</w:t>
            </w:r>
          </w:p>
        </w:tc>
      </w:tr>
      <w:tr w:rsidR="00B159D5" w:rsidRPr="00F25638" w14:paraId="6997C091" w14:textId="77777777" w:rsidTr="006E39C5">
        <w:tc>
          <w:tcPr>
            <w:tcW w:w="562" w:type="dxa"/>
            <w:vAlign w:val="center"/>
          </w:tcPr>
          <w:p w14:paraId="19771133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7DB8DB3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Укажите правильную последовательность шагов при разработке тестовых сценариев:</w:t>
            </w:r>
          </w:p>
          <w:p w14:paraId="0CD7BA09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А) определить цели тестирования;</w:t>
            </w:r>
          </w:p>
          <w:p w14:paraId="4B08B2FA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Б) выделить основные функции системы;</w:t>
            </w:r>
          </w:p>
          <w:p w14:paraId="27C6F424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В) разработать тестовые случаи для каждой функции;</w:t>
            </w:r>
          </w:p>
          <w:p w14:paraId="1690E252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Г) определить критерии успешности тестирования;</w:t>
            </w:r>
          </w:p>
          <w:p w14:paraId="4F472414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Д) описать ожидаемые результаты для каждого тестового случая.</w:t>
            </w:r>
          </w:p>
        </w:tc>
        <w:tc>
          <w:tcPr>
            <w:tcW w:w="4540" w:type="dxa"/>
            <w:vAlign w:val="center"/>
          </w:tcPr>
          <w:p w14:paraId="773FE742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А → Б → Г → В → Д;</w:t>
            </w:r>
          </w:p>
        </w:tc>
      </w:tr>
      <w:tr w:rsidR="00B159D5" w:rsidRPr="00F25638" w14:paraId="0D788DBE" w14:textId="77777777" w:rsidTr="006E39C5">
        <w:tc>
          <w:tcPr>
            <w:tcW w:w="562" w:type="dxa"/>
            <w:vAlign w:val="center"/>
          </w:tcPr>
          <w:p w14:paraId="7DC36299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BAA8550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Укажите правильную последовательность этапов исправления ошибки:</w:t>
            </w:r>
          </w:p>
          <w:p w14:paraId="67C9201B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А) анализ причины ошибки;</w:t>
            </w:r>
          </w:p>
          <w:p w14:paraId="29E1A80B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Б) внесение изменений в код;</w:t>
            </w:r>
          </w:p>
          <w:p w14:paraId="50F8679E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В) проверка исправленного кода на наличие новых ошибок;</w:t>
            </w:r>
          </w:p>
          <w:p w14:paraId="64ABE606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Г) тестирование исправленного модуля;</w:t>
            </w:r>
          </w:p>
          <w:p w14:paraId="31A454EA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Д) подтверждение исправления ошибки в системе отслеживания дефектов.</w:t>
            </w:r>
          </w:p>
        </w:tc>
        <w:tc>
          <w:tcPr>
            <w:tcW w:w="4540" w:type="dxa"/>
            <w:vAlign w:val="center"/>
          </w:tcPr>
          <w:p w14:paraId="085A5B98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А → Б → Г → В → Д.</w:t>
            </w:r>
          </w:p>
        </w:tc>
      </w:tr>
      <w:tr w:rsidR="00B159D5" w:rsidRPr="00F25638" w14:paraId="0CF4C0EB" w14:textId="77777777" w:rsidTr="006E39C5">
        <w:tc>
          <w:tcPr>
            <w:tcW w:w="562" w:type="dxa"/>
            <w:vAlign w:val="center"/>
          </w:tcPr>
          <w:p w14:paraId="64E27C5A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C969BA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Сопоставьте тип ошибки с её описанием:</w:t>
            </w:r>
          </w:p>
          <w:p w14:paraId="4CE9E707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</w:p>
          <w:p w14:paraId="4450C4F2" w14:textId="77777777" w:rsidR="00B159D5" w:rsidRPr="00F25638" w:rsidRDefault="00B159D5" w:rsidP="0099345D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логическая ошибка;</w:t>
            </w:r>
          </w:p>
          <w:p w14:paraId="69A043BD" w14:textId="77777777" w:rsidR="00B159D5" w:rsidRPr="00F25638" w:rsidRDefault="00B159D5" w:rsidP="0099345D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синтаксическая ошибка;</w:t>
            </w:r>
          </w:p>
          <w:p w14:paraId="4453A2F8" w14:textId="77777777" w:rsidR="00B159D5" w:rsidRPr="00F25638" w:rsidRDefault="00B159D5" w:rsidP="0099345D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ошибка времени выполнения;</w:t>
            </w:r>
          </w:p>
          <w:p w14:paraId="579FE0DB" w14:textId="77777777" w:rsidR="00B159D5" w:rsidRPr="00F25638" w:rsidRDefault="00B159D5" w:rsidP="0099345D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семантическая ошибка.</w:t>
            </w:r>
          </w:p>
          <w:p w14:paraId="2B820674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</w:p>
          <w:p w14:paraId="363E6243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Описания:</w:t>
            </w:r>
          </w:p>
          <w:p w14:paraId="124C812E" w14:textId="77777777" w:rsidR="00B159D5" w:rsidRPr="00F25638" w:rsidRDefault="00B159D5" w:rsidP="0099345D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возникает из-за нарушения правил языка программирования;</w:t>
            </w:r>
          </w:p>
          <w:p w14:paraId="1C047736" w14:textId="77777777" w:rsidR="00B159D5" w:rsidRPr="00F25638" w:rsidRDefault="00B159D5" w:rsidP="0099345D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приводит к некорректной работе алгоритма, несмотря на корректность синтаксиса;</w:t>
            </w:r>
          </w:p>
          <w:p w14:paraId="725E209D" w14:textId="77777777" w:rsidR="00B159D5" w:rsidRPr="00F25638" w:rsidRDefault="00B159D5" w:rsidP="0099345D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связана с неправильным использованием функций или операторов;</w:t>
            </w:r>
          </w:p>
          <w:p w14:paraId="20162A9D" w14:textId="77777777" w:rsidR="00B159D5" w:rsidRPr="00F25638" w:rsidRDefault="00B159D5" w:rsidP="0099345D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проявляется при работе программы, например, деление на ноль.</w:t>
            </w:r>
          </w:p>
        </w:tc>
        <w:tc>
          <w:tcPr>
            <w:tcW w:w="4540" w:type="dxa"/>
            <w:vAlign w:val="center"/>
          </w:tcPr>
          <w:p w14:paraId="0D6D7B04" w14:textId="77777777" w:rsidR="00B159D5" w:rsidRDefault="00B159D5" w:rsidP="006E39C5">
            <w:pPr>
              <w:rPr>
                <w:rFonts w:ascii="Arial" w:hAnsi="Arial" w:cs="Arial"/>
                <w:spacing w:val="3"/>
                <w:shd w:val="clear" w:color="auto" w:fill="FFFFFF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логическая ошибка — б; синтаксическая ошибка — а;</w:t>
            </w:r>
          </w:p>
          <w:p w14:paraId="3C1501D9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ошибка времени выполнения — г; семантическая ошибка — в.</w:t>
            </w:r>
          </w:p>
        </w:tc>
      </w:tr>
      <w:tr w:rsidR="00B159D5" w:rsidRPr="00F25638" w14:paraId="468E29EF" w14:textId="77777777" w:rsidTr="006E39C5">
        <w:tc>
          <w:tcPr>
            <w:tcW w:w="562" w:type="dxa"/>
            <w:vAlign w:val="center"/>
          </w:tcPr>
          <w:p w14:paraId="2499BE1B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1ED745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Сопоставьте метод тестирования с его назначением:</w:t>
            </w:r>
          </w:p>
          <w:p w14:paraId="6F353427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</w:p>
          <w:p w14:paraId="671E9DF3" w14:textId="77777777" w:rsidR="00B159D5" w:rsidRPr="00F25638" w:rsidRDefault="00B159D5" w:rsidP="0099345D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lastRenderedPageBreak/>
              <w:t>юнит-тестирование;</w:t>
            </w:r>
          </w:p>
          <w:p w14:paraId="1C9E4EC4" w14:textId="77777777" w:rsidR="00B159D5" w:rsidRPr="00F25638" w:rsidRDefault="00B159D5" w:rsidP="0099345D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интеграционное тестирование;</w:t>
            </w:r>
          </w:p>
          <w:p w14:paraId="004086BB" w14:textId="77777777" w:rsidR="00B159D5" w:rsidRPr="00F25638" w:rsidRDefault="00B159D5" w:rsidP="0099345D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нагрузочное тестирование;</w:t>
            </w:r>
          </w:p>
          <w:p w14:paraId="467D5906" w14:textId="77777777" w:rsidR="00B159D5" w:rsidRPr="00F25638" w:rsidRDefault="00B159D5" w:rsidP="0099345D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приёмочное тестирование.</w:t>
            </w:r>
          </w:p>
          <w:p w14:paraId="51CD11A6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</w:p>
          <w:p w14:paraId="432AE6B2" w14:textId="77777777" w:rsidR="00B159D5" w:rsidRPr="00F25638" w:rsidRDefault="00B159D5" w:rsidP="006E39C5">
            <w:pPr>
              <w:jc w:val="both"/>
              <w:rPr>
                <w:rFonts w:eastAsia="Times New Roman"/>
                <w:b/>
              </w:rPr>
            </w:pPr>
            <w:r w:rsidRPr="00F25638">
              <w:rPr>
                <w:rFonts w:eastAsia="Times New Roman"/>
                <w:b/>
              </w:rPr>
              <w:t>Назначения:</w:t>
            </w:r>
          </w:p>
          <w:p w14:paraId="5FE108E3" w14:textId="77777777" w:rsidR="00B159D5" w:rsidRPr="00F25638" w:rsidRDefault="00B159D5" w:rsidP="0099345D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проверка взаимодействия между модулями;</w:t>
            </w:r>
          </w:p>
          <w:p w14:paraId="571EDE94" w14:textId="77777777" w:rsidR="00B159D5" w:rsidRPr="00F25638" w:rsidRDefault="00B159D5" w:rsidP="0099345D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проверка работы отдельных модулей в изоляции;</w:t>
            </w:r>
          </w:p>
          <w:p w14:paraId="564DC61B" w14:textId="77777777" w:rsidR="00B159D5" w:rsidRPr="00F25638" w:rsidRDefault="00B159D5" w:rsidP="0099345D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проверка соответствия системы требованиям заказчика;</w:t>
            </w:r>
          </w:p>
          <w:p w14:paraId="00B5DAB2" w14:textId="77777777" w:rsidR="00B159D5" w:rsidRPr="00F25638" w:rsidRDefault="00B159D5" w:rsidP="0099345D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 w:rsidRPr="00F25638">
              <w:rPr>
                <w:rFonts w:eastAsia="Times New Roman"/>
                <w:bCs/>
              </w:rPr>
              <w:t>проверка устойчивости системы к высоким нагрузкам.</w:t>
            </w:r>
          </w:p>
        </w:tc>
        <w:tc>
          <w:tcPr>
            <w:tcW w:w="4540" w:type="dxa"/>
            <w:vAlign w:val="center"/>
          </w:tcPr>
          <w:p w14:paraId="5B938CD2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lastRenderedPageBreak/>
              <w:t xml:space="preserve">юнит-тестирование — б; интеграционное тестирование — а;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lastRenderedPageBreak/>
              <w:t>нагрузочное тестирование — г; приёмочное тестирование — в.</w:t>
            </w:r>
          </w:p>
        </w:tc>
      </w:tr>
      <w:tr w:rsidR="00B159D5" w:rsidRPr="00F25638" w14:paraId="199D8C22" w14:textId="77777777" w:rsidTr="006E39C5">
        <w:tc>
          <w:tcPr>
            <w:tcW w:w="562" w:type="dxa"/>
            <w:vAlign w:val="center"/>
          </w:tcPr>
          <w:p w14:paraId="56EB8C5E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574C41F" w14:textId="77777777" w:rsidR="00B159D5" w:rsidRPr="004D3D11" w:rsidRDefault="00B159D5" w:rsidP="006E39C5">
            <w:pPr>
              <w:jc w:val="both"/>
              <w:rPr>
                <w:rFonts w:eastAsia="Times New Roman"/>
                <w:b/>
              </w:rPr>
            </w:pPr>
            <w:r w:rsidRPr="004D3D11">
              <w:rPr>
                <w:rFonts w:eastAsia="Times New Roman"/>
                <w:b/>
              </w:rPr>
              <w:t>Сопоставьте термин с его определением:</w:t>
            </w:r>
          </w:p>
          <w:p w14:paraId="0B94A82A" w14:textId="77777777" w:rsidR="00B159D5" w:rsidRPr="004D3D11" w:rsidRDefault="00B159D5" w:rsidP="006E39C5">
            <w:pPr>
              <w:jc w:val="both"/>
              <w:rPr>
                <w:rFonts w:eastAsia="Times New Roman"/>
                <w:b/>
              </w:rPr>
            </w:pPr>
          </w:p>
          <w:p w14:paraId="610410FF" w14:textId="77777777" w:rsidR="00B159D5" w:rsidRPr="004D3D11" w:rsidRDefault="00B159D5" w:rsidP="0099345D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отладка;</w:t>
            </w:r>
          </w:p>
          <w:p w14:paraId="740CFA40" w14:textId="77777777" w:rsidR="00B159D5" w:rsidRPr="004D3D11" w:rsidRDefault="00B159D5" w:rsidP="0099345D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тестирование;</w:t>
            </w:r>
          </w:p>
          <w:p w14:paraId="30E94D81" w14:textId="77777777" w:rsidR="00B159D5" w:rsidRPr="004D3D11" w:rsidRDefault="00B159D5" w:rsidP="0099345D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верификация;</w:t>
            </w:r>
          </w:p>
          <w:p w14:paraId="014F2934" w14:textId="77777777" w:rsidR="00B159D5" w:rsidRPr="004D3D11" w:rsidRDefault="00B159D5" w:rsidP="0099345D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валидация.</w:t>
            </w:r>
          </w:p>
          <w:p w14:paraId="54EC737A" w14:textId="77777777" w:rsidR="00B159D5" w:rsidRPr="004D3D11" w:rsidRDefault="00B159D5" w:rsidP="006E39C5">
            <w:pPr>
              <w:jc w:val="both"/>
              <w:rPr>
                <w:rFonts w:eastAsia="Times New Roman"/>
                <w:b/>
              </w:rPr>
            </w:pPr>
          </w:p>
          <w:p w14:paraId="0E16E305" w14:textId="77777777" w:rsidR="00B159D5" w:rsidRPr="004D3D11" w:rsidRDefault="00B159D5" w:rsidP="006E39C5">
            <w:pPr>
              <w:jc w:val="both"/>
              <w:rPr>
                <w:rFonts w:eastAsia="Times New Roman"/>
                <w:b/>
              </w:rPr>
            </w:pPr>
            <w:r w:rsidRPr="004D3D11">
              <w:rPr>
                <w:rFonts w:eastAsia="Times New Roman"/>
                <w:b/>
              </w:rPr>
              <w:t>Определения:</w:t>
            </w:r>
          </w:p>
          <w:p w14:paraId="1F0FF1A3" w14:textId="77777777" w:rsidR="00B159D5" w:rsidRPr="004D3D11" w:rsidRDefault="00B159D5" w:rsidP="0099345D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процесс поиска и исправления ошибок в коде;</w:t>
            </w:r>
          </w:p>
          <w:p w14:paraId="41B5C43F" w14:textId="77777777" w:rsidR="00B159D5" w:rsidRPr="004D3D11" w:rsidRDefault="00B159D5" w:rsidP="0099345D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процесс проверки соответствия системы требованиям и корректности её работы;</w:t>
            </w:r>
          </w:p>
          <w:p w14:paraId="75366A0B" w14:textId="77777777" w:rsidR="00B159D5" w:rsidRPr="004D3D11" w:rsidRDefault="00B159D5" w:rsidP="0099345D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подтверждение того, что продукт соответствует ожиданиям и потребностям пользователя;</w:t>
            </w:r>
          </w:p>
          <w:p w14:paraId="438F1AF0" w14:textId="77777777" w:rsidR="00B159D5" w:rsidRPr="004D3D11" w:rsidRDefault="00B159D5" w:rsidP="0099345D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/>
              </w:rPr>
            </w:pPr>
            <w:r w:rsidRPr="004D3D11">
              <w:rPr>
                <w:rFonts w:eastAsia="Times New Roman"/>
                <w:bCs/>
              </w:rPr>
              <w:t>проверка соответствия разработки установленным требованиям и стандартам.</w:t>
            </w:r>
          </w:p>
        </w:tc>
        <w:tc>
          <w:tcPr>
            <w:tcW w:w="4540" w:type="dxa"/>
            <w:vAlign w:val="center"/>
          </w:tcPr>
          <w:p w14:paraId="6409353D" w14:textId="77777777" w:rsidR="00B159D5" w:rsidRPr="004D3D11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отладка — а;</w:t>
            </w:r>
          </w:p>
          <w:p w14:paraId="504C4D03" w14:textId="77777777" w:rsidR="00B159D5" w:rsidRPr="004D3D11" w:rsidRDefault="00B159D5" w:rsidP="006E39C5">
            <w:pPr>
              <w:jc w:val="both"/>
              <w:rPr>
                <w:rFonts w:eastAsia="Times New Roman"/>
                <w:bCs/>
              </w:rPr>
            </w:pPr>
          </w:p>
          <w:p w14:paraId="1A333C7E" w14:textId="77777777" w:rsidR="00B159D5" w:rsidRPr="004D3D11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тестирование — б;</w:t>
            </w:r>
          </w:p>
          <w:p w14:paraId="3AA45D6E" w14:textId="77777777" w:rsidR="00B159D5" w:rsidRPr="004D3D11" w:rsidRDefault="00B159D5" w:rsidP="006E39C5">
            <w:pPr>
              <w:jc w:val="both"/>
              <w:rPr>
                <w:rFonts w:eastAsia="Times New Roman"/>
                <w:bCs/>
              </w:rPr>
            </w:pPr>
          </w:p>
          <w:p w14:paraId="4EA10C84" w14:textId="77777777" w:rsidR="00B159D5" w:rsidRPr="004D3D11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верификация — г;</w:t>
            </w:r>
          </w:p>
          <w:p w14:paraId="136A0FB4" w14:textId="77777777" w:rsidR="00B159D5" w:rsidRPr="004D3D11" w:rsidRDefault="00B159D5" w:rsidP="006E39C5">
            <w:pPr>
              <w:jc w:val="both"/>
              <w:rPr>
                <w:rFonts w:eastAsia="Times New Roman"/>
                <w:bCs/>
              </w:rPr>
            </w:pPr>
          </w:p>
          <w:p w14:paraId="66E92782" w14:textId="77777777" w:rsidR="00B159D5" w:rsidRPr="00F25638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валидация — в.</w:t>
            </w:r>
          </w:p>
        </w:tc>
      </w:tr>
      <w:tr w:rsidR="00B159D5" w:rsidRPr="00F25638" w14:paraId="7F1FECD0" w14:textId="77777777" w:rsidTr="006E39C5">
        <w:tc>
          <w:tcPr>
            <w:tcW w:w="562" w:type="dxa"/>
            <w:vAlign w:val="center"/>
          </w:tcPr>
          <w:p w14:paraId="4C15A907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6023F9E" w14:textId="77777777" w:rsidR="00B159D5" w:rsidRPr="004D3D11" w:rsidRDefault="00B159D5" w:rsidP="006E39C5">
            <w:pPr>
              <w:jc w:val="both"/>
              <w:rPr>
                <w:rFonts w:eastAsia="Times New Roman"/>
                <w:b/>
                <w:bCs/>
                <w:iCs/>
              </w:rPr>
            </w:pPr>
            <w:r w:rsidRPr="004D3D11">
              <w:rPr>
                <w:rFonts w:eastAsia="Times New Roman"/>
                <w:b/>
                <w:bCs/>
                <w:iCs/>
              </w:rPr>
              <w:t>Сопоставьте тип теста с его целью:</w:t>
            </w:r>
          </w:p>
          <w:p w14:paraId="4F4F7494" w14:textId="77777777" w:rsidR="00B159D5" w:rsidRPr="004D3D11" w:rsidRDefault="00B159D5" w:rsidP="006E39C5">
            <w:pPr>
              <w:jc w:val="both"/>
              <w:rPr>
                <w:rFonts w:eastAsia="Times New Roman"/>
                <w:iCs/>
              </w:rPr>
            </w:pPr>
          </w:p>
          <w:p w14:paraId="36382610" w14:textId="77777777" w:rsidR="00B159D5" w:rsidRPr="004D3D11" w:rsidRDefault="00B159D5" w:rsidP="0099345D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iCs/>
              </w:rPr>
            </w:pPr>
            <w:r w:rsidRPr="004D3D11">
              <w:rPr>
                <w:rFonts w:eastAsia="Times New Roman"/>
                <w:iCs/>
              </w:rPr>
              <w:t>юнит-тест;</w:t>
            </w:r>
          </w:p>
          <w:p w14:paraId="2318F48D" w14:textId="77777777" w:rsidR="00B159D5" w:rsidRPr="004D3D11" w:rsidRDefault="00B159D5" w:rsidP="0099345D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iCs/>
              </w:rPr>
            </w:pPr>
            <w:r w:rsidRPr="004D3D11">
              <w:rPr>
                <w:rFonts w:eastAsia="Times New Roman"/>
                <w:iCs/>
              </w:rPr>
              <w:t>стресс-тест;</w:t>
            </w:r>
          </w:p>
          <w:p w14:paraId="0F6A9CAB" w14:textId="77777777" w:rsidR="00B159D5" w:rsidRPr="004D3D11" w:rsidRDefault="00B159D5" w:rsidP="0099345D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iCs/>
              </w:rPr>
            </w:pPr>
            <w:r w:rsidRPr="004D3D11">
              <w:rPr>
                <w:rFonts w:eastAsia="Times New Roman"/>
                <w:iCs/>
              </w:rPr>
              <w:t>смоук-тест;</w:t>
            </w:r>
          </w:p>
          <w:p w14:paraId="0808FEA0" w14:textId="77777777" w:rsidR="00B159D5" w:rsidRPr="004D3D11" w:rsidRDefault="00B159D5" w:rsidP="0099345D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iCs/>
              </w:rPr>
            </w:pPr>
            <w:r w:rsidRPr="004D3D11">
              <w:rPr>
                <w:rFonts w:eastAsia="Times New Roman"/>
                <w:iCs/>
              </w:rPr>
              <w:t>регрессионный тест.</w:t>
            </w:r>
          </w:p>
          <w:p w14:paraId="5C1D03EF" w14:textId="77777777" w:rsidR="00B159D5" w:rsidRPr="004D3D11" w:rsidRDefault="00B159D5" w:rsidP="006E39C5">
            <w:pPr>
              <w:jc w:val="both"/>
              <w:rPr>
                <w:rFonts w:eastAsia="Times New Roman"/>
                <w:iCs/>
              </w:rPr>
            </w:pPr>
          </w:p>
          <w:p w14:paraId="602CD06C" w14:textId="77777777" w:rsidR="00B159D5" w:rsidRPr="004D3D11" w:rsidRDefault="00B159D5" w:rsidP="006E39C5">
            <w:pPr>
              <w:jc w:val="both"/>
              <w:rPr>
                <w:rFonts w:eastAsia="Times New Roman"/>
                <w:b/>
                <w:bCs/>
                <w:iCs/>
              </w:rPr>
            </w:pPr>
            <w:r w:rsidRPr="004D3D11">
              <w:rPr>
                <w:rFonts w:eastAsia="Times New Roman"/>
                <w:b/>
                <w:bCs/>
                <w:iCs/>
              </w:rPr>
              <w:t>Цели:</w:t>
            </w:r>
          </w:p>
          <w:p w14:paraId="3244AEF4" w14:textId="77777777" w:rsidR="00B159D5" w:rsidRPr="004D3D11" w:rsidRDefault="00B159D5" w:rsidP="0099345D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iCs/>
              </w:rPr>
            </w:pPr>
            <w:r w:rsidRPr="004D3D11">
              <w:rPr>
                <w:rFonts w:eastAsia="Times New Roman"/>
                <w:iCs/>
              </w:rPr>
              <w:t>быстрая проверка основных функций системы на предмет критических ошибок;</w:t>
            </w:r>
          </w:p>
          <w:p w14:paraId="0FF899D0" w14:textId="77777777" w:rsidR="00B159D5" w:rsidRPr="004D3D11" w:rsidRDefault="00B159D5" w:rsidP="0099345D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iCs/>
              </w:rPr>
            </w:pPr>
            <w:r w:rsidRPr="004D3D11">
              <w:rPr>
                <w:rFonts w:eastAsia="Times New Roman"/>
                <w:iCs/>
              </w:rPr>
              <w:lastRenderedPageBreak/>
              <w:t>проверка отдельных компонентов или модулей в изоляции;</w:t>
            </w:r>
          </w:p>
          <w:p w14:paraId="4F318BDD" w14:textId="77777777" w:rsidR="00B159D5" w:rsidRPr="004D3D11" w:rsidRDefault="00B159D5" w:rsidP="0099345D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iCs/>
              </w:rPr>
            </w:pPr>
            <w:r w:rsidRPr="004D3D11">
              <w:rPr>
                <w:rFonts w:eastAsia="Times New Roman"/>
                <w:iCs/>
              </w:rPr>
              <w:t>выявление ошибок, которые могли появиться после внесения изменений в код;</w:t>
            </w:r>
          </w:p>
          <w:p w14:paraId="3ACF8C2E" w14:textId="77777777" w:rsidR="00B159D5" w:rsidRPr="004D3D11" w:rsidRDefault="00B159D5" w:rsidP="0099345D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iCs/>
              </w:rPr>
            </w:pPr>
            <w:r w:rsidRPr="004D3D11">
              <w:rPr>
                <w:rFonts w:eastAsia="Times New Roman"/>
                <w:iCs/>
              </w:rPr>
              <w:t>определение устойчивости системы к высоким нагрузкам и предельным условиям работы.</w:t>
            </w:r>
          </w:p>
        </w:tc>
        <w:tc>
          <w:tcPr>
            <w:tcW w:w="4540" w:type="dxa"/>
            <w:vAlign w:val="center"/>
          </w:tcPr>
          <w:p w14:paraId="474193F5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lastRenderedPageBreak/>
              <w:t>юнит-тест — б;</w:t>
            </w:r>
          </w:p>
          <w:p w14:paraId="39D5F047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</w:p>
          <w:p w14:paraId="5F6F9833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стресс-тест — г;</w:t>
            </w:r>
          </w:p>
          <w:p w14:paraId="572ED682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</w:p>
          <w:p w14:paraId="3AE82E57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смоук-тест — а;</w:t>
            </w:r>
          </w:p>
          <w:p w14:paraId="784695C5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</w:p>
          <w:p w14:paraId="46ECA26C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регрессионный тест — в.</w:t>
            </w:r>
          </w:p>
        </w:tc>
      </w:tr>
      <w:tr w:rsidR="00B159D5" w:rsidRPr="00F25638" w14:paraId="58ED41A1" w14:textId="77777777" w:rsidTr="006E39C5">
        <w:tc>
          <w:tcPr>
            <w:tcW w:w="562" w:type="dxa"/>
            <w:vAlign w:val="center"/>
          </w:tcPr>
          <w:p w14:paraId="06CCD0C4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71A393" w14:textId="77777777" w:rsidR="00B159D5" w:rsidRPr="004D3D11" w:rsidRDefault="00B159D5" w:rsidP="006E39C5">
            <w:pPr>
              <w:rPr>
                <w:b/>
                <w:bCs/>
              </w:rPr>
            </w:pPr>
            <w:r w:rsidRPr="004D3D11">
              <w:rPr>
                <w:b/>
                <w:bCs/>
              </w:rPr>
              <w:t>Сопоставьте этап тестирования с выполняемыми задачами:</w:t>
            </w:r>
          </w:p>
          <w:p w14:paraId="749D3D54" w14:textId="77777777" w:rsidR="00B159D5" w:rsidRDefault="00B159D5" w:rsidP="006E39C5"/>
          <w:p w14:paraId="4F46B454" w14:textId="77777777" w:rsidR="00B159D5" w:rsidRDefault="00B159D5" w:rsidP="0099345D">
            <w:pPr>
              <w:pStyle w:val="a8"/>
              <w:numPr>
                <w:ilvl w:val="0"/>
                <w:numId w:val="31"/>
              </w:numPr>
            </w:pPr>
            <w:r>
              <w:t>планирование тестирования;</w:t>
            </w:r>
          </w:p>
          <w:p w14:paraId="6680DB3F" w14:textId="77777777" w:rsidR="00B159D5" w:rsidRDefault="00B159D5" w:rsidP="0099345D">
            <w:pPr>
              <w:pStyle w:val="a8"/>
              <w:numPr>
                <w:ilvl w:val="0"/>
                <w:numId w:val="31"/>
              </w:numPr>
            </w:pPr>
            <w:r>
              <w:t>выполнение тестовых сценариев;</w:t>
            </w:r>
          </w:p>
          <w:p w14:paraId="7867ECD4" w14:textId="77777777" w:rsidR="00B159D5" w:rsidRDefault="00B159D5" w:rsidP="0099345D">
            <w:pPr>
              <w:pStyle w:val="a8"/>
              <w:numPr>
                <w:ilvl w:val="0"/>
                <w:numId w:val="31"/>
              </w:numPr>
            </w:pPr>
            <w:r>
              <w:t>анализ результатов;</w:t>
            </w:r>
          </w:p>
          <w:p w14:paraId="45F58544" w14:textId="77777777" w:rsidR="00B159D5" w:rsidRDefault="00B159D5" w:rsidP="0099345D">
            <w:pPr>
              <w:pStyle w:val="a8"/>
              <w:numPr>
                <w:ilvl w:val="0"/>
                <w:numId w:val="31"/>
              </w:numPr>
            </w:pPr>
            <w:r>
              <w:t>отчётность.</w:t>
            </w:r>
          </w:p>
          <w:p w14:paraId="77064C1B" w14:textId="77777777" w:rsidR="00B159D5" w:rsidRDefault="00B159D5" w:rsidP="006E39C5"/>
          <w:p w14:paraId="47A28FCF" w14:textId="77777777" w:rsidR="00B159D5" w:rsidRPr="004D3D11" w:rsidRDefault="00B159D5" w:rsidP="006E39C5">
            <w:pPr>
              <w:rPr>
                <w:b/>
                <w:bCs/>
              </w:rPr>
            </w:pPr>
            <w:r w:rsidRPr="004D3D11">
              <w:rPr>
                <w:b/>
                <w:bCs/>
              </w:rPr>
              <w:t>Задачи:</w:t>
            </w:r>
          </w:p>
          <w:p w14:paraId="4273D689" w14:textId="77777777" w:rsidR="00B159D5" w:rsidRDefault="00B159D5" w:rsidP="0099345D">
            <w:pPr>
              <w:pStyle w:val="a8"/>
              <w:numPr>
                <w:ilvl w:val="0"/>
                <w:numId w:val="32"/>
              </w:numPr>
            </w:pPr>
            <w:r>
              <w:t>запуск тестов и фиксация результатов;</w:t>
            </w:r>
          </w:p>
          <w:p w14:paraId="70FA138B" w14:textId="77777777" w:rsidR="00B159D5" w:rsidRDefault="00B159D5" w:rsidP="0099345D">
            <w:pPr>
              <w:pStyle w:val="a8"/>
              <w:numPr>
                <w:ilvl w:val="0"/>
                <w:numId w:val="32"/>
              </w:numPr>
            </w:pPr>
            <w:r>
              <w:t>определение целей тестирования, разработка плана и тестовых сценариев;</w:t>
            </w:r>
          </w:p>
          <w:p w14:paraId="44CCAA2A" w14:textId="77777777" w:rsidR="00B159D5" w:rsidRDefault="00B159D5" w:rsidP="0099345D">
            <w:pPr>
              <w:pStyle w:val="a8"/>
              <w:numPr>
                <w:ilvl w:val="0"/>
                <w:numId w:val="32"/>
              </w:numPr>
            </w:pPr>
            <w:r>
              <w:t>подготовка отчётов о выявленных дефектах и итогах тестирования;</w:t>
            </w:r>
          </w:p>
          <w:p w14:paraId="7AA8F208" w14:textId="77777777" w:rsidR="00B159D5" w:rsidRPr="00F25638" w:rsidRDefault="00B159D5" w:rsidP="0099345D">
            <w:pPr>
              <w:pStyle w:val="a8"/>
              <w:numPr>
                <w:ilvl w:val="0"/>
                <w:numId w:val="32"/>
              </w:numPr>
            </w:pPr>
            <w:r>
              <w:t>изучение результатов тестов, выявление дефектов и анализ их серьёзности.</w:t>
            </w:r>
          </w:p>
        </w:tc>
        <w:tc>
          <w:tcPr>
            <w:tcW w:w="4540" w:type="dxa"/>
            <w:vAlign w:val="center"/>
          </w:tcPr>
          <w:p w14:paraId="3E5A28DF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планирование тестирования — б;</w:t>
            </w:r>
          </w:p>
          <w:p w14:paraId="23DED88B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</w:p>
          <w:p w14:paraId="372604B1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выполнение тестовых сценариев — а;</w:t>
            </w:r>
          </w:p>
          <w:p w14:paraId="488EDCFB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</w:p>
          <w:p w14:paraId="2BC06B7E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анализ результатов — г;</w:t>
            </w:r>
          </w:p>
          <w:p w14:paraId="0FE8803E" w14:textId="77777777" w:rsidR="00B159D5" w:rsidRPr="004D3D11" w:rsidRDefault="00B159D5" w:rsidP="006E39C5">
            <w:pPr>
              <w:rPr>
                <w:rFonts w:eastAsia="Times New Roman"/>
                <w:bCs/>
              </w:rPr>
            </w:pPr>
          </w:p>
          <w:p w14:paraId="658C783A" w14:textId="77777777" w:rsidR="00B159D5" w:rsidRPr="00F25638" w:rsidRDefault="00B159D5" w:rsidP="006E39C5">
            <w:pPr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отчётность — в.</w:t>
            </w:r>
          </w:p>
        </w:tc>
      </w:tr>
      <w:tr w:rsidR="00B159D5" w:rsidRPr="00F25638" w14:paraId="6A327B5B" w14:textId="77777777" w:rsidTr="006E39C5">
        <w:tc>
          <w:tcPr>
            <w:tcW w:w="562" w:type="dxa"/>
            <w:vAlign w:val="center"/>
          </w:tcPr>
          <w:p w14:paraId="20FBA14C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6791FC" w14:textId="77777777" w:rsidR="00B159D5" w:rsidRPr="00F25638" w:rsidRDefault="00B159D5" w:rsidP="006E39C5">
            <w:r w:rsidRPr="004D3D11">
              <w:t>Как называется инструмент, который используется для отслеживания ошибок (багов) в процессе разработки?</w:t>
            </w:r>
          </w:p>
        </w:tc>
        <w:tc>
          <w:tcPr>
            <w:tcW w:w="4540" w:type="dxa"/>
            <w:vAlign w:val="center"/>
          </w:tcPr>
          <w:p w14:paraId="50586549" w14:textId="77777777" w:rsidR="00B159D5" w:rsidRPr="00F25638" w:rsidRDefault="00B159D5" w:rsidP="006E39C5">
            <w:r w:rsidRPr="004D3D11">
              <w:t>баг-трекер</w:t>
            </w:r>
          </w:p>
        </w:tc>
      </w:tr>
      <w:tr w:rsidR="00B159D5" w:rsidRPr="00F25638" w14:paraId="5CAD08CE" w14:textId="77777777" w:rsidTr="006E39C5">
        <w:tc>
          <w:tcPr>
            <w:tcW w:w="562" w:type="dxa"/>
            <w:vAlign w:val="center"/>
          </w:tcPr>
          <w:p w14:paraId="2DB34A18" w14:textId="77777777" w:rsidR="00B159D5" w:rsidRPr="00F25638" w:rsidRDefault="00B159D5" w:rsidP="006E39C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22E541B" w14:textId="77777777" w:rsidR="00B159D5" w:rsidRPr="004D3D11" w:rsidRDefault="00B159D5" w:rsidP="006E39C5">
            <w:pPr>
              <w:jc w:val="both"/>
              <w:rPr>
                <w:rFonts w:eastAsia="Times New Roman"/>
                <w:bCs/>
              </w:rPr>
            </w:pPr>
            <w:r w:rsidRPr="004D3D11">
              <w:rPr>
                <w:rFonts w:eastAsia="Times New Roman"/>
                <w:bCs/>
              </w:rPr>
              <w:t>Как называется тестирование, которое проводится для проверки корректности работы системы после внесения изменений или исправлений?</w:t>
            </w:r>
          </w:p>
        </w:tc>
        <w:tc>
          <w:tcPr>
            <w:tcW w:w="4540" w:type="dxa"/>
            <w:vAlign w:val="center"/>
          </w:tcPr>
          <w:p w14:paraId="565D8465" w14:textId="77777777" w:rsidR="00B159D5" w:rsidRPr="00F25638" w:rsidRDefault="00B159D5" w:rsidP="006E39C5">
            <w:r w:rsidRPr="004D3D11">
              <w:t>регрессионное</w:t>
            </w:r>
          </w:p>
        </w:tc>
      </w:tr>
    </w:tbl>
    <w:p w14:paraId="7537B92C" w14:textId="77777777" w:rsidR="00B159D5" w:rsidRPr="00613279" w:rsidRDefault="00B159D5" w:rsidP="00B159D5">
      <w:pPr>
        <w:jc w:val="both"/>
        <w:rPr>
          <w:rFonts w:eastAsia="Times New Roman"/>
        </w:rPr>
        <w:sectPr w:rsidR="00B159D5" w:rsidRPr="00613279" w:rsidSect="00B159D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D238224" w14:textId="77777777" w:rsidR="005478E8" w:rsidRPr="0039174E" w:rsidRDefault="005478E8" w:rsidP="002425F6">
      <w:pPr>
        <w:jc w:val="center"/>
        <w:rPr>
          <w:rFonts w:eastAsia="Times New Roman"/>
        </w:rPr>
      </w:pPr>
    </w:p>
    <w:p w14:paraId="107588B1" w14:textId="77AC871D" w:rsidR="00C1704B" w:rsidRDefault="00C1704B" w:rsidP="002440B9">
      <w:pPr>
        <w:jc w:val="center"/>
        <w:rPr>
          <w:rFonts w:eastAsia="Times New Roman"/>
        </w:rPr>
      </w:pPr>
    </w:p>
    <w:p w14:paraId="11458B3E" w14:textId="77777777" w:rsidR="005478E8" w:rsidRPr="0039174E" w:rsidRDefault="005478E8" w:rsidP="005478E8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33FB84B8" w14:textId="77777777" w:rsidR="005478E8" w:rsidRPr="00256DC8" w:rsidRDefault="005478E8" w:rsidP="005478E8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6B6752">
        <w:rPr>
          <w:b/>
        </w:rPr>
        <w:t>ПК 5.6 Разрабатывать техническую документацию на эксплуатацию информационной системы</w:t>
      </w:r>
      <w:r>
        <w:rPr>
          <w:b/>
          <w:lang w:eastAsia="en-US"/>
        </w:rPr>
        <w:t>»</w:t>
      </w:r>
    </w:p>
    <w:p w14:paraId="531F4D5A" w14:textId="77777777" w:rsidR="005478E8" w:rsidRPr="005A3920" w:rsidRDefault="005478E8" w:rsidP="005478E8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4540"/>
      </w:tblGrid>
      <w:tr w:rsidR="005478E8" w:rsidRPr="008A63CC" w14:paraId="4422793D" w14:textId="77777777" w:rsidTr="006E39C5">
        <w:tc>
          <w:tcPr>
            <w:tcW w:w="704" w:type="dxa"/>
            <w:vAlign w:val="center"/>
          </w:tcPr>
          <w:p w14:paraId="72E74C9C" w14:textId="77777777" w:rsidR="005478E8" w:rsidRPr="008A63CC" w:rsidRDefault="005478E8" w:rsidP="006E39C5">
            <w:pPr>
              <w:jc w:val="center"/>
              <w:rPr>
                <w:rFonts w:eastAsia="Times New Roman"/>
                <w:b/>
              </w:rPr>
            </w:pPr>
            <w:r w:rsidRPr="008A63CC">
              <w:rPr>
                <w:rFonts w:eastAsia="Times New Roman"/>
                <w:b/>
                <w:lang w:val="en-US"/>
              </w:rPr>
              <w:t>N</w:t>
            </w:r>
            <w:r w:rsidRPr="008A63CC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14:paraId="2E72F17D" w14:textId="77777777" w:rsidR="005478E8" w:rsidRPr="008A63CC" w:rsidRDefault="005478E8" w:rsidP="006E39C5">
            <w:pPr>
              <w:jc w:val="center"/>
              <w:rPr>
                <w:rFonts w:eastAsia="Times New Roman"/>
                <w:b/>
              </w:rPr>
            </w:pPr>
            <w:r w:rsidRPr="008A63CC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0AA702C8" w14:textId="77777777" w:rsidR="005478E8" w:rsidRPr="008A63CC" w:rsidRDefault="005478E8" w:rsidP="006E39C5">
            <w:pPr>
              <w:jc w:val="center"/>
              <w:rPr>
                <w:rFonts w:eastAsia="Times New Roman"/>
                <w:b/>
              </w:rPr>
            </w:pPr>
            <w:r w:rsidRPr="008A63CC">
              <w:rPr>
                <w:rFonts w:eastAsia="Times New Roman"/>
                <w:b/>
              </w:rPr>
              <w:t>Правильный ответ</w:t>
            </w:r>
          </w:p>
        </w:tc>
      </w:tr>
      <w:tr w:rsidR="005478E8" w:rsidRPr="008A63CC" w14:paraId="6F1BDD80" w14:textId="77777777" w:rsidTr="006E39C5">
        <w:tc>
          <w:tcPr>
            <w:tcW w:w="704" w:type="dxa"/>
            <w:vAlign w:val="center"/>
          </w:tcPr>
          <w:p w14:paraId="7991F70B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FBF51B0" w14:textId="77777777" w:rsidR="005478E8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Что является основной целью технической документации на эксплуатацию информационной системы?</w:t>
            </w:r>
          </w:p>
          <w:p w14:paraId="19ADADF9" w14:textId="77777777" w:rsidR="005478E8" w:rsidRDefault="005478E8" w:rsidP="006E39C5">
            <w:pPr>
              <w:jc w:val="both"/>
              <w:rPr>
                <w:rFonts w:eastAsia="Times New Roman"/>
                <w:bCs/>
              </w:rPr>
            </w:pPr>
          </w:p>
          <w:p w14:paraId="36F7E5A0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5F30FF7E" w14:textId="77777777" w:rsidR="005478E8" w:rsidRPr="00B35845" w:rsidRDefault="005478E8" w:rsidP="0099345D">
            <w:pPr>
              <w:pStyle w:val="a8"/>
              <w:numPr>
                <w:ilvl w:val="0"/>
                <w:numId w:val="3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привлечение инвесторов;</w:t>
            </w:r>
          </w:p>
          <w:p w14:paraId="75C672D7" w14:textId="77777777" w:rsidR="005478E8" w:rsidRPr="00B35845" w:rsidRDefault="005478E8" w:rsidP="0099345D">
            <w:pPr>
              <w:pStyle w:val="a8"/>
              <w:numPr>
                <w:ilvl w:val="0"/>
                <w:numId w:val="3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обеспечение правильной и эффективной работы системы;</w:t>
            </w:r>
          </w:p>
          <w:p w14:paraId="59309BCA" w14:textId="77777777" w:rsidR="005478E8" w:rsidRPr="00B35845" w:rsidRDefault="005478E8" w:rsidP="0099345D">
            <w:pPr>
              <w:pStyle w:val="a8"/>
              <w:numPr>
                <w:ilvl w:val="0"/>
                <w:numId w:val="3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создание рекламного материала;</w:t>
            </w:r>
          </w:p>
          <w:p w14:paraId="38D56DA0" w14:textId="77777777" w:rsidR="005478E8" w:rsidRPr="00B35845" w:rsidRDefault="005478E8" w:rsidP="0099345D">
            <w:pPr>
              <w:pStyle w:val="a8"/>
              <w:numPr>
                <w:ilvl w:val="0"/>
                <w:numId w:val="3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разработка пользовательского интерфейса.</w:t>
            </w:r>
          </w:p>
        </w:tc>
        <w:tc>
          <w:tcPr>
            <w:tcW w:w="4540" w:type="dxa"/>
            <w:vAlign w:val="center"/>
          </w:tcPr>
          <w:p w14:paraId="6EDB5369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обеспечение правильной и эффективной работы системы.</w:t>
            </w:r>
          </w:p>
        </w:tc>
      </w:tr>
      <w:tr w:rsidR="005478E8" w:rsidRPr="008A63CC" w14:paraId="4E4C9923" w14:textId="77777777" w:rsidTr="006E39C5">
        <w:tc>
          <w:tcPr>
            <w:tcW w:w="704" w:type="dxa"/>
            <w:vAlign w:val="center"/>
          </w:tcPr>
          <w:p w14:paraId="1B0D692B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C885F39" w14:textId="77777777" w:rsidR="005478E8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Какой документ содержит подробные инструкции для пользователей по работе с информационной системой?</w:t>
            </w:r>
          </w:p>
          <w:p w14:paraId="46BA0E49" w14:textId="77777777" w:rsidR="005478E8" w:rsidRDefault="005478E8" w:rsidP="006E39C5">
            <w:pPr>
              <w:jc w:val="both"/>
              <w:rPr>
                <w:rFonts w:eastAsia="Times New Roman"/>
                <w:bCs/>
              </w:rPr>
            </w:pPr>
          </w:p>
          <w:p w14:paraId="6AC2D4AB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4F658F45" w14:textId="77777777" w:rsidR="005478E8" w:rsidRPr="00B35845" w:rsidRDefault="005478E8" w:rsidP="0099345D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техническое задание;</w:t>
            </w:r>
          </w:p>
          <w:p w14:paraId="06361A2B" w14:textId="77777777" w:rsidR="005478E8" w:rsidRPr="00B35845" w:rsidRDefault="005478E8" w:rsidP="0099345D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руководство пользователя;</w:t>
            </w:r>
          </w:p>
          <w:p w14:paraId="64969DC3" w14:textId="77777777" w:rsidR="005478E8" w:rsidRPr="00B35845" w:rsidRDefault="005478E8" w:rsidP="0099345D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отчёт о тестировании;</w:t>
            </w:r>
          </w:p>
          <w:p w14:paraId="012F403F" w14:textId="77777777" w:rsidR="005478E8" w:rsidRPr="00B35845" w:rsidRDefault="005478E8" w:rsidP="0099345D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спецификация.</w:t>
            </w:r>
          </w:p>
        </w:tc>
        <w:tc>
          <w:tcPr>
            <w:tcW w:w="4540" w:type="dxa"/>
            <w:vAlign w:val="center"/>
          </w:tcPr>
          <w:p w14:paraId="0CC074C6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руководство пользователя</w:t>
            </w:r>
          </w:p>
        </w:tc>
      </w:tr>
      <w:tr w:rsidR="005478E8" w:rsidRPr="008A63CC" w14:paraId="193107F6" w14:textId="77777777" w:rsidTr="006E39C5">
        <w:tc>
          <w:tcPr>
            <w:tcW w:w="704" w:type="dxa"/>
            <w:vAlign w:val="center"/>
          </w:tcPr>
          <w:p w14:paraId="6B9BA473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D00B1EF" w14:textId="77777777" w:rsidR="005478E8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Что обязательно должно быть указано в разделе «Требования к среде функционирования» технической документации?</w:t>
            </w:r>
          </w:p>
          <w:p w14:paraId="2EB6F5DE" w14:textId="77777777" w:rsidR="005478E8" w:rsidRDefault="005478E8" w:rsidP="006E39C5">
            <w:pPr>
              <w:jc w:val="both"/>
              <w:rPr>
                <w:rFonts w:eastAsia="Times New Roman"/>
                <w:bCs/>
              </w:rPr>
            </w:pPr>
          </w:p>
          <w:p w14:paraId="3C030989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5B9195F9" w14:textId="77777777" w:rsidR="005478E8" w:rsidRPr="00B35845" w:rsidRDefault="005478E8" w:rsidP="0099345D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список разработчиков системы;</w:t>
            </w:r>
          </w:p>
          <w:p w14:paraId="7B335D0D" w14:textId="77777777" w:rsidR="005478E8" w:rsidRPr="00B35845" w:rsidRDefault="005478E8" w:rsidP="0099345D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история изменений системы;</w:t>
            </w:r>
          </w:p>
          <w:p w14:paraId="7C85B5A1" w14:textId="77777777" w:rsidR="005478E8" w:rsidRPr="00B35845" w:rsidRDefault="005478E8" w:rsidP="0099345D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системные требования (ОС, объём памяти, процессор и т. д.);</w:t>
            </w:r>
          </w:p>
          <w:p w14:paraId="3095CFB6" w14:textId="77777777" w:rsidR="005478E8" w:rsidRPr="00B35845" w:rsidRDefault="005478E8" w:rsidP="0099345D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список используемых технологий в разработке.</w:t>
            </w:r>
          </w:p>
        </w:tc>
        <w:tc>
          <w:tcPr>
            <w:tcW w:w="4540" w:type="dxa"/>
            <w:vAlign w:val="center"/>
          </w:tcPr>
          <w:p w14:paraId="7E4E3415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системные требования (ОС, объём памяти, процессор и т. д.).</w:t>
            </w:r>
          </w:p>
        </w:tc>
      </w:tr>
      <w:tr w:rsidR="005478E8" w:rsidRPr="008A63CC" w14:paraId="34CDEDF5" w14:textId="77777777" w:rsidTr="006E39C5">
        <w:tc>
          <w:tcPr>
            <w:tcW w:w="704" w:type="dxa"/>
            <w:vAlign w:val="center"/>
          </w:tcPr>
          <w:p w14:paraId="090B2570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BA7EE97" w14:textId="77777777" w:rsidR="005478E8" w:rsidRDefault="005478E8" w:rsidP="006E39C5">
            <w:pPr>
              <w:jc w:val="both"/>
              <w:rPr>
                <w:rFonts w:eastAsia="Times New Roman"/>
                <w:b/>
                <w:bCs/>
              </w:rPr>
            </w:pPr>
            <w:r w:rsidRPr="008A63CC">
              <w:rPr>
                <w:rFonts w:eastAsia="Times New Roman"/>
                <w:b/>
                <w:bCs/>
              </w:rPr>
              <w:t>Какой документ описывает архитектуру и основные компоненты информационной системы?</w:t>
            </w:r>
          </w:p>
          <w:p w14:paraId="4478D379" w14:textId="77777777" w:rsidR="005478E8" w:rsidRDefault="005478E8" w:rsidP="006E39C5">
            <w:pPr>
              <w:jc w:val="both"/>
              <w:rPr>
                <w:rFonts w:eastAsia="Times New Roman"/>
                <w:b/>
                <w:bCs/>
              </w:rPr>
            </w:pPr>
          </w:p>
          <w:p w14:paraId="6A55A0C5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7205A145" w14:textId="77777777" w:rsidR="005478E8" w:rsidRPr="008A63CC" w:rsidRDefault="005478E8" w:rsidP="006E39C5">
            <w:pPr>
              <w:jc w:val="both"/>
              <w:rPr>
                <w:rFonts w:eastAsia="Times New Roman"/>
                <w:b/>
                <w:bCs/>
              </w:rPr>
            </w:pPr>
          </w:p>
          <w:p w14:paraId="5D08CFFF" w14:textId="77777777" w:rsidR="005478E8" w:rsidRPr="00B35845" w:rsidRDefault="005478E8" w:rsidP="0099345D">
            <w:pPr>
              <w:pStyle w:val="a8"/>
              <w:numPr>
                <w:ilvl w:val="0"/>
                <w:numId w:val="6"/>
              </w:numPr>
              <w:jc w:val="both"/>
              <w:rPr>
                <w:rFonts w:eastAsia="Times New Roman"/>
              </w:rPr>
            </w:pPr>
            <w:r w:rsidRPr="00B35845">
              <w:rPr>
                <w:rFonts w:eastAsia="Times New Roman"/>
              </w:rPr>
              <w:t>руководство администратора;</w:t>
            </w:r>
          </w:p>
          <w:p w14:paraId="36205443" w14:textId="77777777" w:rsidR="005478E8" w:rsidRPr="00B35845" w:rsidRDefault="005478E8" w:rsidP="0099345D">
            <w:pPr>
              <w:pStyle w:val="a8"/>
              <w:numPr>
                <w:ilvl w:val="0"/>
                <w:numId w:val="6"/>
              </w:numPr>
              <w:jc w:val="both"/>
              <w:rPr>
                <w:rFonts w:eastAsia="Times New Roman"/>
              </w:rPr>
            </w:pPr>
            <w:r w:rsidRPr="00B35845">
              <w:rPr>
                <w:rFonts w:eastAsia="Times New Roman"/>
              </w:rPr>
              <w:t>техническое описание системы;</w:t>
            </w:r>
          </w:p>
          <w:p w14:paraId="114D5407" w14:textId="77777777" w:rsidR="005478E8" w:rsidRPr="00B35845" w:rsidRDefault="005478E8" w:rsidP="0099345D">
            <w:pPr>
              <w:pStyle w:val="a8"/>
              <w:numPr>
                <w:ilvl w:val="0"/>
                <w:numId w:val="6"/>
              </w:numPr>
              <w:jc w:val="both"/>
              <w:rPr>
                <w:rFonts w:eastAsia="Times New Roman"/>
              </w:rPr>
            </w:pPr>
            <w:r w:rsidRPr="00B35845">
              <w:rPr>
                <w:rFonts w:eastAsia="Times New Roman"/>
              </w:rPr>
              <w:t>инструкция по установке;</w:t>
            </w:r>
          </w:p>
          <w:p w14:paraId="5E9D412B" w14:textId="77777777" w:rsidR="005478E8" w:rsidRPr="00B35845" w:rsidRDefault="005478E8" w:rsidP="0099345D">
            <w:pPr>
              <w:pStyle w:val="a8"/>
              <w:numPr>
                <w:ilvl w:val="0"/>
                <w:numId w:val="6"/>
              </w:numPr>
              <w:jc w:val="both"/>
              <w:rPr>
                <w:rFonts w:eastAsia="Times New Roman"/>
                <w:b/>
                <w:bCs/>
              </w:rPr>
            </w:pPr>
            <w:r w:rsidRPr="00B35845">
              <w:rPr>
                <w:rFonts w:eastAsia="Times New Roman"/>
              </w:rPr>
              <w:t>пользовательское соглашение.</w:t>
            </w:r>
          </w:p>
        </w:tc>
        <w:tc>
          <w:tcPr>
            <w:tcW w:w="4540" w:type="dxa"/>
            <w:vAlign w:val="center"/>
          </w:tcPr>
          <w:p w14:paraId="51DA0A67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техническое описание системы.</w:t>
            </w:r>
          </w:p>
        </w:tc>
      </w:tr>
      <w:tr w:rsidR="005478E8" w:rsidRPr="008A63CC" w14:paraId="5BD3D2FF" w14:textId="77777777" w:rsidTr="006E39C5">
        <w:tc>
          <w:tcPr>
            <w:tcW w:w="704" w:type="dxa"/>
            <w:vAlign w:val="center"/>
          </w:tcPr>
          <w:p w14:paraId="5B2E8FFE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456E1C3" w14:textId="77777777" w:rsidR="005478E8" w:rsidRDefault="005478E8" w:rsidP="006E39C5">
            <w:pPr>
              <w:rPr>
                <w:rFonts w:eastAsia="Times New Roman"/>
                <w:b/>
                <w:bCs/>
              </w:rPr>
            </w:pPr>
            <w:r w:rsidRPr="008A63CC">
              <w:rPr>
                <w:rFonts w:eastAsia="Times New Roman"/>
                <w:b/>
                <w:bCs/>
              </w:rPr>
              <w:t>Что такое спецификация в контексте технической документации?</w:t>
            </w:r>
          </w:p>
          <w:p w14:paraId="341FAB31" w14:textId="77777777" w:rsidR="005478E8" w:rsidRDefault="005478E8" w:rsidP="006E39C5">
            <w:pPr>
              <w:rPr>
                <w:rFonts w:eastAsia="Times New Roman"/>
                <w:b/>
                <w:bCs/>
              </w:rPr>
            </w:pPr>
          </w:p>
          <w:p w14:paraId="3DF736DD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5000A1BD" w14:textId="77777777" w:rsidR="005478E8" w:rsidRPr="00B35845" w:rsidRDefault="005478E8" w:rsidP="0099345D">
            <w:pPr>
              <w:pStyle w:val="a8"/>
              <w:numPr>
                <w:ilvl w:val="0"/>
                <w:numId w:val="7"/>
              </w:numPr>
              <w:rPr>
                <w:rFonts w:eastAsia="Times New Roman"/>
              </w:rPr>
            </w:pPr>
            <w:r w:rsidRPr="00B35845">
              <w:rPr>
                <w:rFonts w:eastAsia="Times New Roman"/>
              </w:rPr>
              <w:t>документ, описывающий внешний вид системы;</w:t>
            </w:r>
          </w:p>
          <w:p w14:paraId="4349A740" w14:textId="77777777" w:rsidR="005478E8" w:rsidRPr="00B35845" w:rsidRDefault="005478E8" w:rsidP="0099345D">
            <w:pPr>
              <w:pStyle w:val="a8"/>
              <w:numPr>
                <w:ilvl w:val="0"/>
                <w:numId w:val="7"/>
              </w:numPr>
              <w:rPr>
                <w:rFonts w:eastAsia="Times New Roman"/>
              </w:rPr>
            </w:pPr>
            <w:r w:rsidRPr="00B35845">
              <w:rPr>
                <w:rFonts w:eastAsia="Times New Roman"/>
              </w:rPr>
              <w:t>список требований к системе и её компонентам;</w:t>
            </w:r>
          </w:p>
          <w:p w14:paraId="7BA2290C" w14:textId="77777777" w:rsidR="005478E8" w:rsidRPr="00B35845" w:rsidRDefault="005478E8" w:rsidP="0099345D">
            <w:pPr>
              <w:pStyle w:val="a8"/>
              <w:numPr>
                <w:ilvl w:val="0"/>
                <w:numId w:val="7"/>
              </w:numPr>
              <w:rPr>
                <w:rFonts w:eastAsia="Times New Roman"/>
              </w:rPr>
            </w:pPr>
            <w:r w:rsidRPr="00B35845">
              <w:rPr>
                <w:rFonts w:eastAsia="Times New Roman"/>
              </w:rPr>
              <w:t>руководство по устранению неполадок;</w:t>
            </w:r>
          </w:p>
          <w:p w14:paraId="170DB9A8" w14:textId="77777777" w:rsidR="005478E8" w:rsidRPr="00B35845" w:rsidRDefault="005478E8" w:rsidP="0099345D">
            <w:pPr>
              <w:pStyle w:val="a8"/>
              <w:numPr>
                <w:ilvl w:val="0"/>
                <w:numId w:val="7"/>
              </w:numPr>
              <w:rPr>
                <w:rFonts w:eastAsia="Times New Roman"/>
                <w:b/>
                <w:bCs/>
              </w:rPr>
            </w:pPr>
            <w:r w:rsidRPr="00B35845">
              <w:rPr>
                <w:rFonts w:eastAsia="Times New Roman"/>
              </w:rPr>
              <w:t>план разработки системы.</w:t>
            </w:r>
          </w:p>
        </w:tc>
        <w:tc>
          <w:tcPr>
            <w:tcW w:w="4540" w:type="dxa"/>
            <w:vAlign w:val="center"/>
          </w:tcPr>
          <w:p w14:paraId="04982519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список требований к системе и её компонентам.</w:t>
            </w:r>
          </w:p>
        </w:tc>
      </w:tr>
      <w:tr w:rsidR="005478E8" w:rsidRPr="008A63CC" w14:paraId="26208722" w14:textId="77777777" w:rsidTr="006E39C5">
        <w:tc>
          <w:tcPr>
            <w:tcW w:w="704" w:type="dxa"/>
            <w:vAlign w:val="center"/>
          </w:tcPr>
          <w:p w14:paraId="68527333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E1A6151" w14:textId="77777777" w:rsidR="005478E8" w:rsidRDefault="005478E8" w:rsidP="006E39C5">
            <w:r w:rsidRPr="008A63CC">
              <w:t>Кто обычно является целевой аудиторией руководства администратора?</w:t>
            </w:r>
          </w:p>
          <w:p w14:paraId="15142896" w14:textId="77777777" w:rsidR="005478E8" w:rsidRDefault="005478E8" w:rsidP="006E39C5"/>
          <w:p w14:paraId="4165B2E5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758CE211" w14:textId="77777777" w:rsidR="005478E8" w:rsidRPr="008A63CC" w:rsidRDefault="005478E8" w:rsidP="0099345D">
            <w:pPr>
              <w:pStyle w:val="a8"/>
              <w:numPr>
                <w:ilvl w:val="0"/>
                <w:numId w:val="8"/>
              </w:numPr>
            </w:pPr>
            <w:r w:rsidRPr="008A63CC">
              <w:t>конечные пользователи системы;</w:t>
            </w:r>
          </w:p>
          <w:p w14:paraId="38C98F13" w14:textId="77777777" w:rsidR="005478E8" w:rsidRPr="008A63CC" w:rsidRDefault="005478E8" w:rsidP="0099345D">
            <w:pPr>
              <w:pStyle w:val="a8"/>
              <w:numPr>
                <w:ilvl w:val="0"/>
                <w:numId w:val="8"/>
              </w:numPr>
            </w:pPr>
            <w:r w:rsidRPr="008A63CC">
              <w:t>разработчики системы;</w:t>
            </w:r>
          </w:p>
          <w:p w14:paraId="2782B122" w14:textId="77777777" w:rsidR="005478E8" w:rsidRPr="008A63CC" w:rsidRDefault="005478E8" w:rsidP="0099345D">
            <w:pPr>
              <w:pStyle w:val="a8"/>
              <w:numPr>
                <w:ilvl w:val="0"/>
                <w:numId w:val="8"/>
              </w:numPr>
            </w:pPr>
            <w:r w:rsidRPr="008A63CC">
              <w:t>IT-специалисты, ответственные за работу системы;</w:t>
            </w:r>
          </w:p>
          <w:p w14:paraId="5BD22809" w14:textId="77777777" w:rsidR="005478E8" w:rsidRPr="008A63CC" w:rsidRDefault="005478E8" w:rsidP="0099345D">
            <w:pPr>
              <w:pStyle w:val="a8"/>
              <w:numPr>
                <w:ilvl w:val="0"/>
                <w:numId w:val="8"/>
              </w:numPr>
            </w:pPr>
            <w:r w:rsidRPr="008A63CC">
              <w:t>менеджеры проекта.</w:t>
            </w:r>
          </w:p>
        </w:tc>
        <w:tc>
          <w:tcPr>
            <w:tcW w:w="4540" w:type="dxa"/>
            <w:vAlign w:val="center"/>
          </w:tcPr>
          <w:p w14:paraId="2856D470" w14:textId="77777777" w:rsidR="005478E8" w:rsidRPr="008A63CC" w:rsidRDefault="005478E8" w:rsidP="006E39C5">
            <w:r w:rsidRPr="00B35845">
              <w:t>IT-специалисты, ответственные за работу системы.</w:t>
            </w:r>
          </w:p>
        </w:tc>
      </w:tr>
      <w:tr w:rsidR="005478E8" w:rsidRPr="008A63CC" w14:paraId="36370FA3" w14:textId="77777777" w:rsidTr="006E39C5">
        <w:tc>
          <w:tcPr>
            <w:tcW w:w="704" w:type="dxa"/>
            <w:vAlign w:val="center"/>
          </w:tcPr>
          <w:p w14:paraId="48ECF0E7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4E2A7AF" w14:textId="77777777" w:rsidR="005478E8" w:rsidRDefault="005478E8" w:rsidP="006E39C5">
            <w:r w:rsidRPr="008A63CC">
              <w:t>Что должно быть включено в раздел «Устранение неполадок» технической документации?</w:t>
            </w:r>
          </w:p>
          <w:p w14:paraId="4647AF47" w14:textId="77777777" w:rsidR="005478E8" w:rsidRDefault="005478E8" w:rsidP="006E39C5"/>
          <w:p w14:paraId="471C144E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1B43C230" w14:textId="77777777" w:rsidR="005478E8" w:rsidRPr="008A63CC" w:rsidRDefault="005478E8" w:rsidP="0099345D">
            <w:pPr>
              <w:pStyle w:val="a8"/>
              <w:numPr>
                <w:ilvl w:val="0"/>
                <w:numId w:val="9"/>
              </w:numPr>
            </w:pPr>
            <w:r w:rsidRPr="008A63CC">
              <w:t>список всех возможных ошибок и способов их решения;</w:t>
            </w:r>
          </w:p>
          <w:p w14:paraId="117D7AB7" w14:textId="77777777" w:rsidR="005478E8" w:rsidRPr="008A63CC" w:rsidRDefault="005478E8" w:rsidP="0099345D">
            <w:pPr>
              <w:pStyle w:val="a8"/>
              <w:numPr>
                <w:ilvl w:val="0"/>
                <w:numId w:val="9"/>
              </w:numPr>
            </w:pPr>
            <w:r w:rsidRPr="008A63CC">
              <w:t>описание процесса установки системы;</w:t>
            </w:r>
          </w:p>
          <w:p w14:paraId="15D978B4" w14:textId="77777777" w:rsidR="005478E8" w:rsidRPr="008A63CC" w:rsidRDefault="005478E8" w:rsidP="0099345D">
            <w:pPr>
              <w:pStyle w:val="a8"/>
              <w:numPr>
                <w:ilvl w:val="0"/>
                <w:numId w:val="9"/>
              </w:numPr>
            </w:pPr>
            <w:r w:rsidRPr="008A63CC">
              <w:t>перечень системных требований;</w:t>
            </w:r>
          </w:p>
          <w:p w14:paraId="52F84A09" w14:textId="77777777" w:rsidR="005478E8" w:rsidRPr="008A63CC" w:rsidRDefault="005478E8" w:rsidP="0099345D">
            <w:pPr>
              <w:pStyle w:val="a8"/>
              <w:numPr>
                <w:ilvl w:val="0"/>
                <w:numId w:val="9"/>
              </w:numPr>
            </w:pPr>
            <w:r w:rsidRPr="008A63CC">
              <w:t>инструкция по резервному копированию данных.</w:t>
            </w:r>
          </w:p>
        </w:tc>
        <w:tc>
          <w:tcPr>
            <w:tcW w:w="4540" w:type="dxa"/>
            <w:vAlign w:val="center"/>
          </w:tcPr>
          <w:p w14:paraId="1A3D2166" w14:textId="77777777" w:rsidR="005478E8" w:rsidRPr="008A63CC" w:rsidRDefault="005478E8" w:rsidP="006E39C5">
            <w:r w:rsidRPr="00B35845">
              <w:t>список всех возможных ошибок и способов их решения.</w:t>
            </w:r>
          </w:p>
        </w:tc>
      </w:tr>
      <w:tr w:rsidR="005478E8" w:rsidRPr="008A63CC" w14:paraId="433DB652" w14:textId="77777777" w:rsidTr="006E39C5">
        <w:tc>
          <w:tcPr>
            <w:tcW w:w="704" w:type="dxa"/>
            <w:vAlign w:val="center"/>
          </w:tcPr>
          <w:p w14:paraId="795FA1EC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4D3E666" w14:textId="77777777" w:rsidR="005478E8" w:rsidRDefault="005478E8" w:rsidP="006E39C5">
            <w:r w:rsidRPr="008A63CC">
              <w:t>Какой документ определяет порядок взаимодействия различных компонентов системы?</w:t>
            </w:r>
          </w:p>
          <w:p w14:paraId="303AC713" w14:textId="77777777" w:rsidR="005478E8" w:rsidRDefault="005478E8" w:rsidP="006E39C5"/>
          <w:p w14:paraId="59F3EC95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7DC7F14F" w14:textId="77777777" w:rsidR="005478E8" w:rsidRPr="008A63CC" w:rsidRDefault="005478E8" w:rsidP="0099345D">
            <w:pPr>
              <w:pStyle w:val="a8"/>
              <w:numPr>
                <w:ilvl w:val="0"/>
                <w:numId w:val="10"/>
              </w:numPr>
            </w:pPr>
            <w:r w:rsidRPr="008A63CC">
              <w:t>протокол взаимодействия;</w:t>
            </w:r>
          </w:p>
          <w:p w14:paraId="7A815417" w14:textId="77777777" w:rsidR="005478E8" w:rsidRPr="008A63CC" w:rsidRDefault="005478E8" w:rsidP="0099345D">
            <w:pPr>
              <w:pStyle w:val="a8"/>
              <w:numPr>
                <w:ilvl w:val="0"/>
                <w:numId w:val="10"/>
              </w:numPr>
            </w:pPr>
            <w:r w:rsidRPr="008A63CC">
              <w:t>руководство пользователя;</w:t>
            </w:r>
          </w:p>
          <w:p w14:paraId="4E83E1E1" w14:textId="77777777" w:rsidR="005478E8" w:rsidRPr="008A63CC" w:rsidRDefault="005478E8" w:rsidP="0099345D">
            <w:pPr>
              <w:pStyle w:val="a8"/>
              <w:numPr>
                <w:ilvl w:val="0"/>
                <w:numId w:val="10"/>
              </w:numPr>
            </w:pPr>
            <w:r w:rsidRPr="008A63CC">
              <w:t>техническое задание;</w:t>
            </w:r>
          </w:p>
          <w:p w14:paraId="347D4164" w14:textId="77777777" w:rsidR="005478E8" w:rsidRPr="008A63CC" w:rsidRDefault="005478E8" w:rsidP="0099345D">
            <w:pPr>
              <w:pStyle w:val="a8"/>
              <w:numPr>
                <w:ilvl w:val="0"/>
                <w:numId w:val="10"/>
              </w:numPr>
            </w:pPr>
            <w:r w:rsidRPr="008A63CC">
              <w:t>описание архитектуры системы.</w:t>
            </w:r>
          </w:p>
        </w:tc>
        <w:tc>
          <w:tcPr>
            <w:tcW w:w="4540" w:type="dxa"/>
            <w:vAlign w:val="center"/>
          </w:tcPr>
          <w:p w14:paraId="44426C33" w14:textId="77777777" w:rsidR="005478E8" w:rsidRPr="008A63CC" w:rsidRDefault="005478E8" w:rsidP="006E39C5">
            <w:r w:rsidRPr="00B35845">
              <w:lastRenderedPageBreak/>
              <w:t>протокол взаимодействия.</w:t>
            </w:r>
          </w:p>
        </w:tc>
      </w:tr>
      <w:tr w:rsidR="005478E8" w:rsidRPr="008A63CC" w14:paraId="1DD72F10" w14:textId="77777777" w:rsidTr="006E39C5">
        <w:tc>
          <w:tcPr>
            <w:tcW w:w="704" w:type="dxa"/>
            <w:vAlign w:val="center"/>
          </w:tcPr>
          <w:p w14:paraId="318840CE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32AF095" w14:textId="77777777" w:rsidR="005478E8" w:rsidRDefault="005478E8" w:rsidP="006E39C5">
            <w:r w:rsidRPr="008A63CC">
              <w:t>Что такое чек-лист в контексте технической документации?</w:t>
            </w:r>
          </w:p>
          <w:p w14:paraId="315C647D" w14:textId="77777777" w:rsidR="005478E8" w:rsidRDefault="005478E8" w:rsidP="006E39C5"/>
          <w:p w14:paraId="4087D984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36B06915" w14:textId="77777777" w:rsidR="005478E8" w:rsidRPr="008A63CC" w:rsidRDefault="005478E8" w:rsidP="0099345D">
            <w:pPr>
              <w:pStyle w:val="a8"/>
              <w:numPr>
                <w:ilvl w:val="0"/>
                <w:numId w:val="11"/>
              </w:numPr>
            </w:pPr>
            <w:r w:rsidRPr="008A63CC">
              <w:t>список задач для тестирования системы;</w:t>
            </w:r>
          </w:p>
          <w:p w14:paraId="28BC1316" w14:textId="77777777" w:rsidR="005478E8" w:rsidRPr="008A63CC" w:rsidRDefault="005478E8" w:rsidP="0099345D">
            <w:pPr>
              <w:pStyle w:val="a8"/>
              <w:numPr>
                <w:ilvl w:val="0"/>
                <w:numId w:val="11"/>
              </w:numPr>
            </w:pPr>
            <w:r w:rsidRPr="008A63CC">
              <w:t>перечень компонентов системы;</w:t>
            </w:r>
          </w:p>
          <w:p w14:paraId="5234FF45" w14:textId="77777777" w:rsidR="005478E8" w:rsidRPr="008A63CC" w:rsidRDefault="005478E8" w:rsidP="0099345D">
            <w:pPr>
              <w:pStyle w:val="a8"/>
              <w:numPr>
                <w:ilvl w:val="0"/>
                <w:numId w:val="11"/>
              </w:numPr>
            </w:pPr>
            <w:r w:rsidRPr="008A63CC">
              <w:t>план разработки документации;</w:t>
            </w:r>
          </w:p>
          <w:p w14:paraId="5631D075" w14:textId="77777777" w:rsidR="005478E8" w:rsidRPr="008A63CC" w:rsidRDefault="005478E8" w:rsidP="0099345D">
            <w:pPr>
              <w:pStyle w:val="a8"/>
              <w:numPr>
                <w:ilvl w:val="0"/>
                <w:numId w:val="11"/>
              </w:numPr>
            </w:pPr>
            <w:r w:rsidRPr="008A63CC">
              <w:t>список требований к оформлению документов.</w:t>
            </w:r>
          </w:p>
        </w:tc>
        <w:tc>
          <w:tcPr>
            <w:tcW w:w="4540" w:type="dxa"/>
            <w:vAlign w:val="center"/>
          </w:tcPr>
          <w:p w14:paraId="501702E7" w14:textId="77777777" w:rsidR="005478E8" w:rsidRPr="008A63CC" w:rsidRDefault="005478E8" w:rsidP="006E39C5">
            <w:r w:rsidRPr="00B35845">
              <w:t>список задач для тестирования системы.</w:t>
            </w:r>
          </w:p>
        </w:tc>
      </w:tr>
      <w:tr w:rsidR="005478E8" w:rsidRPr="008A63CC" w14:paraId="24A75434" w14:textId="77777777" w:rsidTr="006E39C5">
        <w:tc>
          <w:tcPr>
            <w:tcW w:w="704" w:type="dxa"/>
            <w:vAlign w:val="center"/>
          </w:tcPr>
          <w:p w14:paraId="633535CD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B5DF422" w14:textId="77777777" w:rsidR="005478E8" w:rsidRDefault="005478E8" w:rsidP="006E39C5">
            <w:r w:rsidRPr="008A63CC">
              <w:t>Какой документ необходимо обновлять при внесении изменений в информационную систему?</w:t>
            </w:r>
          </w:p>
          <w:p w14:paraId="2E6B7D17" w14:textId="77777777" w:rsidR="005478E8" w:rsidRDefault="005478E8" w:rsidP="006E39C5"/>
          <w:p w14:paraId="6CAAB2CB" w14:textId="77777777" w:rsidR="005478E8" w:rsidRPr="004E76B4" w:rsidRDefault="005478E8" w:rsidP="006E39C5">
            <w:pPr>
              <w:rPr>
                <w:b/>
                <w:bCs/>
              </w:rPr>
            </w:pPr>
            <w:r w:rsidRPr="004E76B4">
              <w:rPr>
                <w:b/>
                <w:bCs/>
              </w:rPr>
              <w:t>Варианты ответов:</w:t>
            </w:r>
          </w:p>
          <w:p w14:paraId="6B9A14F9" w14:textId="77777777" w:rsidR="005478E8" w:rsidRPr="008A63CC" w:rsidRDefault="005478E8" w:rsidP="0099345D">
            <w:pPr>
              <w:pStyle w:val="a8"/>
              <w:numPr>
                <w:ilvl w:val="0"/>
                <w:numId w:val="12"/>
              </w:numPr>
            </w:pPr>
            <w:r w:rsidRPr="008A63CC">
              <w:t>устав проекта;</w:t>
            </w:r>
          </w:p>
          <w:p w14:paraId="11237EC9" w14:textId="77777777" w:rsidR="005478E8" w:rsidRPr="008A63CC" w:rsidRDefault="005478E8" w:rsidP="0099345D">
            <w:pPr>
              <w:pStyle w:val="a8"/>
              <w:numPr>
                <w:ilvl w:val="0"/>
                <w:numId w:val="12"/>
              </w:numPr>
            </w:pPr>
            <w:r w:rsidRPr="008A63CC">
              <w:t>техническая документация на эксплуатацию;</w:t>
            </w:r>
          </w:p>
          <w:p w14:paraId="19C38EE8" w14:textId="77777777" w:rsidR="005478E8" w:rsidRPr="008A63CC" w:rsidRDefault="005478E8" w:rsidP="0099345D">
            <w:pPr>
              <w:pStyle w:val="a8"/>
              <w:numPr>
                <w:ilvl w:val="0"/>
                <w:numId w:val="12"/>
              </w:numPr>
            </w:pPr>
            <w:r w:rsidRPr="008A63CC">
              <w:t>договор о неразглашении информации;</w:t>
            </w:r>
          </w:p>
          <w:p w14:paraId="7E4E225C" w14:textId="77777777" w:rsidR="005478E8" w:rsidRPr="008A63CC" w:rsidRDefault="005478E8" w:rsidP="0099345D">
            <w:pPr>
              <w:pStyle w:val="a8"/>
              <w:numPr>
                <w:ilvl w:val="0"/>
                <w:numId w:val="12"/>
              </w:numPr>
            </w:pPr>
            <w:r w:rsidRPr="008A63CC">
              <w:t>бизнес-план проекта.</w:t>
            </w:r>
          </w:p>
        </w:tc>
        <w:tc>
          <w:tcPr>
            <w:tcW w:w="4540" w:type="dxa"/>
            <w:vAlign w:val="center"/>
          </w:tcPr>
          <w:p w14:paraId="16891996" w14:textId="77777777" w:rsidR="005478E8" w:rsidRPr="008A63CC" w:rsidRDefault="005478E8" w:rsidP="006E39C5">
            <w:r w:rsidRPr="00B35845">
              <w:t>техническая документация на эксплуатацию.</w:t>
            </w:r>
          </w:p>
        </w:tc>
      </w:tr>
      <w:tr w:rsidR="005478E8" w:rsidRPr="008A63CC" w14:paraId="6855422F" w14:textId="77777777" w:rsidTr="006E39C5">
        <w:tc>
          <w:tcPr>
            <w:tcW w:w="704" w:type="dxa"/>
            <w:vAlign w:val="center"/>
          </w:tcPr>
          <w:p w14:paraId="42561805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BE45C71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Как называется документ, содержащий основные характеристики системы и её компонентов?</w:t>
            </w:r>
          </w:p>
        </w:tc>
        <w:tc>
          <w:tcPr>
            <w:tcW w:w="4540" w:type="dxa"/>
            <w:vAlign w:val="center"/>
          </w:tcPr>
          <w:p w14:paraId="02BB5916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8A63CC">
              <w:rPr>
                <w:spacing w:val="3"/>
                <w:shd w:val="clear" w:color="auto" w:fill="FFFFFF"/>
              </w:rPr>
              <w:t>спецификация</w:t>
            </w:r>
          </w:p>
        </w:tc>
      </w:tr>
      <w:tr w:rsidR="005478E8" w:rsidRPr="008A63CC" w14:paraId="1B1E4312" w14:textId="77777777" w:rsidTr="006E39C5">
        <w:tc>
          <w:tcPr>
            <w:tcW w:w="704" w:type="dxa"/>
            <w:vAlign w:val="center"/>
          </w:tcPr>
          <w:p w14:paraId="29D8F0D3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29BA0C7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Какой термин описывает процесс проверки соответствия системы требованиям документации?</w:t>
            </w:r>
          </w:p>
        </w:tc>
        <w:tc>
          <w:tcPr>
            <w:tcW w:w="4540" w:type="dxa"/>
            <w:vAlign w:val="center"/>
          </w:tcPr>
          <w:p w14:paraId="2773A8C5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верификация</w:t>
            </w:r>
          </w:p>
        </w:tc>
      </w:tr>
      <w:tr w:rsidR="005478E8" w:rsidRPr="008A63CC" w14:paraId="46909AC3" w14:textId="77777777" w:rsidTr="006E39C5">
        <w:tc>
          <w:tcPr>
            <w:tcW w:w="704" w:type="dxa"/>
            <w:vAlign w:val="center"/>
          </w:tcPr>
          <w:p w14:paraId="72FFC82D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9AF60DB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Как называется документ, определяющий порядок действий при нештатных ситуациях?</w:t>
            </w:r>
          </w:p>
        </w:tc>
        <w:tc>
          <w:tcPr>
            <w:tcW w:w="4540" w:type="dxa"/>
            <w:vAlign w:val="center"/>
          </w:tcPr>
          <w:p w14:paraId="38238ACD" w14:textId="77777777" w:rsidR="005478E8" w:rsidRPr="008A63CC" w:rsidRDefault="005478E8" w:rsidP="006E39C5">
            <w:r w:rsidRPr="008A63CC">
              <w:t>регламент</w:t>
            </w:r>
          </w:p>
        </w:tc>
      </w:tr>
      <w:tr w:rsidR="005478E8" w:rsidRPr="008A63CC" w14:paraId="52C4D32F" w14:textId="77777777" w:rsidTr="006E39C5">
        <w:tc>
          <w:tcPr>
            <w:tcW w:w="704" w:type="dxa"/>
            <w:vAlign w:val="center"/>
          </w:tcPr>
          <w:p w14:paraId="348DFED6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67622F8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spacing w:val="3"/>
                <w:shd w:val="clear" w:color="auto" w:fill="FFFFFF"/>
              </w:rPr>
              <w:t>Как называется список шагов для выполнения определённой задачи в системе?</w:t>
            </w:r>
          </w:p>
        </w:tc>
        <w:tc>
          <w:tcPr>
            <w:tcW w:w="4540" w:type="dxa"/>
            <w:vAlign w:val="center"/>
          </w:tcPr>
          <w:p w14:paraId="3D286C05" w14:textId="77777777" w:rsidR="005478E8" w:rsidRPr="008A63CC" w:rsidRDefault="005478E8" w:rsidP="006E39C5">
            <w:r w:rsidRPr="008A63CC">
              <w:t>алгоритм</w:t>
            </w:r>
          </w:p>
        </w:tc>
      </w:tr>
      <w:tr w:rsidR="005478E8" w:rsidRPr="008A63CC" w14:paraId="2BF90C2B" w14:textId="77777777" w:rsidTr="006E39C5">
        <w:tc>
          <w:tcPr>
            <w:tcW w:w="704" w:type="dxa"/>
            <w:vAlign w:val="center"/>
          </w:tcPr>
          <w:p w14:paraId="63E683F8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D61AF64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Укажите правильную последовательность этапов разработки технической документации:</w:t>
            </w:r>
          </w:p>
          <w:p w14:paraId="47925131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А) сбор требований и данных;</w:t>
            </w:r>
          </w:p>
          <w:p w14:paraId="534191AD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Б) написание черновика документации;</w:t>
            </w:r>
          </w:p>
          <w:p w14:paraId="157E81A0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В) анализ существующих решений и стандартов;</w:t>
            </w:r>
          </w:p>
          <w:p w14:paraId="313FA08E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lastRenderedPageBreak/>
              <w:t>Г) рецензирование и корректировка документации;</w:t>
            </w:r>
          </w:p>
          <w:p w14:paraId="70FF41B9" w14:textId="77777777" w:rsidR="005478E8" w:rsidRPr="008A63CC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8A63CC">
              <w:rPr>
                <w:rFonts w:eastAsia="Times New Roman"/>
                <w:bCs/>
              </w:rPr>
              <w:t>Д) утверждение документации.</w:t>
            </w:r>
          </w:p>
        </w:tc>
        <w:tc>
          <w:tcPr>
            <w:tcW w:w="4540" w:type="dxa"/>
            <w:vAlign w:val="center"/>
          </w:tcPr>
          <w:p w14:paraId="0B8943C1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lastRenderedPageBreak/>
              <w:t xml:space="preserve">А) сбор требований и данных → В) анализ существующих решений и стандартов → Б) написание черновика документации → Г) рецензирование и </w:t>
            </w:r>
            <w:r w:rsidRPr="00B35845">
              <w:rPr>
                <w:rFonts w:eastAsia="Times New Roman"/>
                <w:bCs/>
              </w:rPr>
              <w:lastRenderedPageBreak/>
              <w:t>корректировка документации → Д) утверждение документации.</w:t>
            </w:r>
          </w:p>
        </w:tc>
      </w:tr>
      <w:tr w:rsidR="005478E8" w:rsidRPr="008A63CC" w14:paraId="6E3B9AF1" w14:textId="77777777" w:rsidTr="006E39C5">
        <w:tc>
          <w:tcPr>
            <w:tcW w:w="704" w:type="dxa"/>
            <w:vAlign w:val="center"/>
          </w:tcPr>
          <w:p w14:paraId="0C54AB49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73BC4F2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Укажите правильную последовательность шагов при обновлении технической документации:</w:t>
            </w:r>
          </w:p>
          <w:p w14:paraId="3AFF3EF2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А) выявление устаревших данных;</w:t>
            </w:r>
          </w:p>
          <w:p w14:paraId="6D1EAB3E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Б) внесение изменений в документацию;</w:t>
            </w:r>
          </w:p>
          <w:p w14:paraId="4C9C67DA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В) проверка актуальности внесённых изменений;</w:t>
            </w:r>
          </w:p>
          <w:p w14:paraId="2748F9A1" w14:textId="77777777" w:rsidR="005478E8" w:rsidRPr="008A63CC" w:rsidRDefault="005478E8" w:rsidP="006E39C5">
            <w:pPr>
              <w:jc w:val="both"/>
              <w:rPr>
                <w:rFonts w:eastAsia="Times New Roman"/>
                <w:b/>
              </w:rPr>
            </w:pPr>
            <w:r w:rsidRPr="00B35845">
              <w:rPr>
                <w:rFonts w:eastAsia="Times New Roman"/>
                <w:bCs/>
              </w:rPr>
              <w:t>Г) утверждение обновлённой документации.</w:t>
            </w:r>
          </w:p>
        </w:tc>
        <w:tc>
          <w:tcPr>
            <w:tcW w:w="4540" w:type="dxa"/>
            <w:vAlign w:val="center"/>
          </w:tcPr>
          <w:p w14:paraId="359D4A63" w14:textId="77777777" w:rsidR="005478E8" w:rsidRPr="008A63CC" w:rsidRDefault="005478E8" w:rsidP="006E39C5">
            <w:r w:rsidRPr="00B35845">
              <w:t>А) выявление устаревших данных → Б) внесение изменений в документацию → В) проверка актуальности внесённых изменений → Г) утверждение обновлённой документации.</w:t>
            </w:r>
          </w:p>
        </w:tc>
      </w:tr>
      <w:tr w:rsidR="005478E8" w:rsidRPr="008A63CC" w14:paraId="1269B918" w14:textId="77777777" w:rsidTr="006E39C5">
        <w:tc>
          <w:tcPr>
            <w:tcW w:w="704" w:type="dxa"/>
            <w:vAlign w:val="center"/>
          </w:tcPr>
          <w:p w14:paraId="7FB40DBA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97F9447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Укажите правильную последовательность действий при разработке раздела «Требования к системе»:</w:t>
            </w:r>
          </w:p>
          <w:p w14:paraId="6E683D6F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А) определение функциональных требований;</w:t>
            </w:r>
          </w:p>
          <w:p w14:paraId="3009BCC4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Б) анализ существующих стандартов и нормативов;</w:t>
            </w:r>
          </w:p>
          <w:p w14:paraId="009B8559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В) формулировка технических требований;</w:t>
            </w:r>
          </w:p>
          <w:p w14:paraId="69574826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Г) согласование требований с заинтересованными сторонами.</w:t>
            </w:r>
          </w:p>
        </w:tc>
        <w:tc>
          <w:tcPr>
            <w:tcW w:w="4540" w:type="dxa"/>
            <w:vAlign w:val="center"/>
          </w:tcPr>
          <w:p w14:paraId="5477C913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Б) анализ существующих стандартов и нормативов → А) определение функциональных требований → В) формулировка технических требований → Г) согласование требований с заинтересованными сторонами.</w:t>
            </w:r>
          </w:p>
        </w:tc>
      </w:tr>
      <w:tr w:rsidR="005478E8" w:rsidRPr="008A63CC" w14:paraId="7308FD29" w14:textId="77777777" w:rsidTr="006E39C5">
        <w:tc>
          <w:tcPr>
            <w:tcW w:w="704" w:type="dxa"/>
            <w:vAlign w:val="center"/>
          </w:tcPr>
          <w:p w14:paraId="7CEE835D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5328915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Укажите правильную последовательность этапов при разработке руководства пользователя:</w:t>
            </w:r>
          </w:p>
          <w:p w14:paraId="5EC1E609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А) определение целевой аудитории и уровня знаний;</w:t>
            </w:r>
          </w:p>
          <w:p w14:paraId="4FA2C754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Б) составление списка основных функций системы;</w:t>
            </w:r>
          </w:p>
          <w:p w14:paraId="32C5B61C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В) написание разделов руководства;</w:t>
            </w:r>
          </w:p>
          <w:p w14:paraId="65E82CC8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Г) разработка структуры документа;</w:t>
            </w:r>
          </w:p>
          <w:p w14:paraId="170AE1FB" w14:textId="77777777" w:rsidR="005478E8" w:rsidRPr="00B35845" w:rsidRDefault="005478E8" w:rsidP="006E39C5">
            <w:p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Д) тестирование руководства на целевой аудитории.</w:t>
            </w:r>
          </w:p>
        </w:tc>
        <w:tc>
          <w:tcPr>
            <w:tcW w:w="4540" w:type="dxa"/>
            <w:vAlign w:val="center"/>
          </w:tcPr>
          <w:p w14:paraId="178C0E30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А) определение целевой аудитории и уровня знаний → Г) разработка структуры документа → Б) составление списка основных функций системы → В) написание разделов руководства → Д) тестирование руководства на целевой аудитории.</w:t>
            </w:r>
          </w:p>
        </w:tc>
      </w:tr>
      <w:tr w:rsidR="005478E8" w:rsidRPr="008A63CC" w14:paraId="62A3F9F5" w14:textId="77777777" w:rsidTr="006E39C5">
        <w:tc>
          <w:tcPr>
            <w:tcW w:w="704" w:type="dxa"/>
            <w:vAlign w:val="center"/>
          </w:tcPr>
          <w:p w14:paraId="3AE4F0CD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BF6B951" w14:textId="77777777" w:rsidR="005478E8" w:rsidRPr="008A63CC" w:rsidRDefault="005478E8" w:rsidP="006E39C5">
            <w:pPr>
              <w:jc w:val="both"/>
              <w:rPr>
                <w:rFonts w:eastAsia="Times New Roman"/>
                <w:b/>
              </w:rPr>
            </w:pPr>
            <w:r w:rsidRPr="008A63CC">
              <w:rPr>
                <w:rFonts w:eastAsia="Times New Roman"/>
                <w:b/>
              </w:rPr>
              <w:t>Сопоставьте тип документа с его назначением:</w:t>
            </w:r>
          </w:p>
          <w:p w14:paraId="43305841" w14:textId="77777777" w:rsidR="005478E8" w:rsidRPr="008A63CC" w:rsidRDefault="005478E8" w:rsidP="006E39C5">
            <w:pPr>
              <w:jc w:val="both"/>
              <w:rPr>
                <w:rFonts w:eastAsia="Times New Roman"/>
                <w:b/>
              </w:rPr>
            </w:pPr>
          </w:p>
          <w:p w14:paraId="30B68AF5" w14:textId="77777777" w:rsidR="005478E8" w:rsidRPr="00B35845" w:rsidRDefault="005478E8" w:rsidP="0099345D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техническое задание;</w:t>
            </w:r>
          </w:p>
          <w:p w14:paraId="65FDAE92" w14:textId="77777777" w:rsidR="005478E8" w:rsidRPr="00B35845" w:rsidRDefault="005478E8" w:rsidP="0099345D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руководство пользователя;</w:t>
            </w:r>
          </w:p>
          <w:p w14:paraId="501F0183" w14:textId="77777777" w:rsidR="005478E8" w:rsidRPr="00B35845" w:rsidRDefault="005478E8" w:rsidP="0099345D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спецификация;</w:t>
            </w:r>
          </w:p>
          <w:p w14:paraId="5089DCB3" w14:textId="77777777" w:rsidR="005478E8" w:rsidRPr="00B35845" w:rsidRDefault="005478E8" w:rsidP="0099345D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регламент эксплуатации.</w:t>
            </w:r>
          </w:p>
          <w:p w14:paraId="53E49E43" w14:textId="77777777" w:rsidR="005478E8" w:rsidRPr="008A63CC" w:rsidRDefault="005478E8" w:rsidP="006E39C5">
            <w:pPr>
              <w:jc w:val="both"/>
              <w:rPr>
                <w:rFonts w:eastAsia="Times New Roman"/>
                <w:b/>
              </w:rPr>
            </w:pPr>
          </w:p>
          <w:p w14:paraId="04984503" w14:textId="77777777" w:rsidR="005478E8" w:rsidRPr="008A63CC" w:rsidRDefault="005478E8" w:rsidP="006E39C5">
            <w:pPr>
              <w:jc w:val="both"/>
              <w:rPr>
                <w:rFonts w:eastAsia="Times New Roman"/>
                <w:b/>
              </w:rPr>
            </w:pPr>
            <w:r w:rsidRPr="008A63CC">
              <w:rPr>
                <w:rFonts w:eastAsia="Times New Roman"/>
                <w:b/>
              </w:rPr>
              <w:t>Назначения:</w:t>
            </w:r>
          </w:p>
          <w:p w14:paraId="609C414E" w14:textId="77777777" w:rsidR="005478E8" w:rsidRPr="00B35845" w:rsidRDefault="005478E8" w:rsidP="0099345D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определяет основные требования к системе и цели проекта;</w:t>
            </w:r>
          </w:p>
          <w:p w14:paraId="65823689" w14:textId="77777777" w:rsidR="005478E8" w:rsidRPr="00B35845" w:rsidRDefault="005478E8" w:rsidP="0099345D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содержит инструкции для конечных пользователей по работе с системой;</w:t>
            </w:r>
          </w:p>
          <w:p w14:paraId="4F730082" w14:textId="77777777" w:rsidR="005478E8" w:rsidRPr="00B35845" w:rsidRDefault="005478E8" w:rsidP="0099345D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B35845">
              <w:rPr>
                <w:rFonts w:eastAsia="Times New Roman"/>
                <w:bCs/>
              </w:rPr>
              <w:t>описывает технические характеристики и параметры компонентов системы;</w:t>
            </w:r>
          </w:p>
          <w:p w14:paraId="09E753CC" w14:textId="77777777" w:rsidR="005478E8" w:rsidRPr="00B35845" w:rsidRDefault="005478E8" w:rsidP="0099345D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/>
              </w:rPr>
            </w:pPr>
            <w:r w:rsidRPr="00B35845">
              <w:rPr>
                <w:rFonts w:eastAsia="Times New Roman"/>
                <w:bCs/>
              </w:rPr>
              <w:lastRenderedPageBreak/>
              <w:t>определяет порядок эксплуатации системы, включая процедуры обслуживания и устранения неполадок.</w:t>
            </w:r>
          </w:p>
        </w:tc>
        <w:tc>
          <w:tcPr>
            <w:tcW w:w="4540" w:type="dxa"/>
            <w:vAlign w:val="center"/>
          </w:tcPr>
          <w:p w14:paraId="0A86610D" w14:textId="77777777" w:rsidR="005478E8" w:rsidRDefault="005478E8" w:rsidP="006E39C5">
            <w:r>
              <w:lastRenderedPageBreak/>
              <w:t>Техническое задание — а) определяет основные требования к системе и цели проекта.</w:t>
            </w:r>
          </w:p>
          <w:p w14:paraId="6045DC14" w14:textId="77777777" w:rsidR="005478E8" w:rsidRDefault="005478E8" w:rsidP="006E39C5"/>
          <w:p w14:paraId="7318D97B" w14:textId="77777777" w:rsidR="005478E8" w:rsidRDefault="005478E8" w:rsidP="006E39C5">
            <w:r>
              <w:t>Руководство пользователя — б) содержит инструкции для конечных пользователей по работе с системой.</w:t>
            </w:r>
          </w:p>
          <w:p w14:paraId="1B5C4B4E" w14:textId="77777777" w:rsidR="005478E8" w:rsidRDefault="005478E8" w:rsidP="006E39C5"/>
          <w:p w14:paraId="3EC1C07C" w14:textId="77777777" w:rsidR="005478E8" w:rsidRDefault="005478E8" w:rsidP="006E39C5">
            <w:r>
              <w:t>Спецификация — в) описывает технические характеристики и параметры компонентов системы.</w:t>
            </w:r>
          </w:p>
          <w:p w14:paraId="2A022406" w14:textId="77777777" w:rsidR="005478E8" w:rsidRDefault="005478E8" w:rsidP="006E39C5"/>
          <w:p w14:paraId="2F2CBEE4" w14:textId="77777777" w:rsidR="005478E8" w:rsidRPr="008A63CC" w:rsidRDefault="005478E8" w:rsidP="006E39C5">
            <w:r>
              <w:t>Регламент эксплуатации — г) определяет порядок эксплуатации системы, включая процедуры обслуживания и устранения неполадок.</w:t>
            </w:r>
          </w:p>
        </w:tc>
      </w:tr>
      <w:tr w:rsidR="005478E8" w:rsidRPr="008A63CC" w14:paraId="0F61DE57" w14:textId="77777777" w:rsidTr="006E39C5">
        <w:tc>
          <w:tcPr>
            <w:tcW w:w="704" w:type="dxa"/>
            <w:vAlign w:val="center"/>
          </w:tcPr>
          <w:p w14:paraId="47B910A2" w14:textId="77777777" w:rsidR="005478E8" w:rsidRPr="008A63CC" w:rsidRDefault="005478E8" w:rsidP="0099345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1BFEE85" w14:textId="77777777" w:rsidR="005478E8" w:rsidRPr="00590C41" w:rsidRDefault="005478E8" w:rsidP="006E39C5">
            <w:pPr>
              <w:jc w:val="both"/>
              <w:rPr>
                <w:rFonts w:eastAsia="Times New Roman"/>
                <w:b/>
              </w:rPr>
            </w:pPr>
            <w:r w:rsidRPr="00590C41">
              <w:rPr>
                <w:rFonts w:eastAsia="Times New Roman"/>
                <w:b/>
              </w:rPr>
              <w:t>Сопоставьте тип технической документации с его основной функцией:</w:t>
            </w:r>
          </w:p>
          <w:p w14:paraId="5B2E2BB9" w14:textId="77777777" w:rsidR="005478E8" w:rsidRPr="00590C41" w:rsidRDefault="005478E8" w:rsidP="006E39C5">
            <w:pPr>
              <w:jc w:val="both"/>
              <w:rPr>
                <w:rFonts w:eastAsia="Times New Roman"/>
                <w:b/>
              </w:rPr>
            </w:pPr>
          </w:p>
          <w:p w14:paraId="15503605" w14:textId="77777777" w:rsidR="005478E8" w:rsidRPr="00590C41" w:rsidRDefault="005478E8" w:rsidP="006E39C5">
            <w:pPr>
              <w:jc w:val="both"/>
              <w:rPr>
                <w:rFonts w:eastAsia="Times New Roman"/>
                <w:b/>
              </w:rPr>
            </w:pPr>
          </w:p>
          <w:p w14:paraId="4135212D" w14:textId="77777777" w:rsidR="005478E8" w:rsidRPr="007B25A8" w:rsidRDefault="005478E8" w:rsidP="0099345D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Техническое задание (ТЗ).</w:t>
            </w:r>
          </w:p>
          <w:p w14:paraId="2E46A081" w14:textId="77777777" w:rsidR="005478E8" w:rsidRPr="007B25A8" w:rsidRDefault="005478E8" w:rsidP="0099345D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Руководство администратора.</w:t>
            </w:r>
          </w:p>
          <w:p w14:paraId="66883094" w14:textId="77777777" w:rsidR="005478E8" w:rsidRPr="007B25A8" w:rsidRDefault="005478E8" w:rsidP="0099345D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Инструкция по установке.</w:t>
            </w:r>
          </w:p>
          <w:p w14:paraId="11BC950E" w14:textId="77777777" w:rsidR="005478E8" w:rsidRPr="007B25A8" w:rsidRDefault="005478E8" w:rsidP="0099345D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Описание архитектуры системы.</w:t>
            </w:r>
          </w:p>
          <w:p w14:paraId="0AAEF429" w14:textId="77777777" w:rsidR="005478E8" w:rsidRPr="007B25A8" w:rsidRDefault="005478E8" w:rsidP="0099345D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Чек-лист для тестирования.</w:t>
            </w:r>
          </w:p>
          <w:p w14:paraId="74D9739A" w14:textId="77777777" w:rsidR="005478E8" w:rsidRPr="00590C41" w:rsidRDefault="005478E8" w:rsidP="006E39C5">
            <w:pPr>
              <w:jc w:val="both"/>
              <w:rPr>
                <w:rFonts w:eastAsia="Times New Roman"/>
                <w:b/>
              </w:rPr>
            </w:pPr>
          </w:p>
          <w:p w14:paraId="5534C950" w14:textId="77777777" w:rsidR="005478E8" w:rsidRPr="00590C41" w:rsidRDefault="005478E8" w:rsidP="006E39C5">
            <w:pPr>
              <w:jc w:val="both"/>
              <w:rPr>
                <w:rFonts w:eastAsia="Times New Roman"/>
                <w:b/>
              </w:rPr>
            </w:pPr>
            <w:r w:rsidRPr="00590C41">
              <w:rPr>
                <w:rFonts w:eastAsia="Times New Roman"/>
                <w:b/>
              </w:rPr>
              <w:t>Функции:</w:t>
            </w:r>
          </w:p>
          <w:p w14:paraId="651BF154" w14:textId="77777777" w:rsidR="005478E8" w:rsidRPr="00590C41" w:rsidRDefault="005478E8" w:rsidP="0099345D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590C41">
              <w:rPr>
                <w:rFonts w:eastAsia="Times New Roman"/>
                <w:bCs/>
              </w:rPr>
              <w:t>определяет основные требования к системе и цели проекта;</w:t>
            </w:r>
          </w:p>
          <w:p w14:paraId="7C061999" w14:textId="77777777" w:rsidR="005478E8" w:rsidRPr="00590C41" w:rsidRDefault="005478E8" w:rsidP="0099345D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590C41">
              <w:rPr>
                <w:rFonts w:eastAsia="Times New Roman"/>
                <w:bCs/>
              </w:rPr>
              <w:t>содержит указания для IT-специалистов по управлению и поддержке системы;</w:t>
            </w:r>
          </w:p>
          <w:p w14:paraId="11110CFA" w14:textId="77777777" w:rsidR="005478E8" w:rsidRPr="00590C41" w:rsidRDefault="005478E8" w:rsidP="0099345D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590C41">
              <w:rPr>
                <w:rFonts w:eastAsia="Times New Roman"/>
                <w:bCs/>
              </w:rPr>
              <w:t>описывает порядок действий для развёртывания системы на целевой платформе;</w:t>
            </w:r>
          </w:p>
          <w:p w14:paraId="562B992D" w14:textId="77777777" w:rsidR="005478E8" w:rsidRPr="00590C41" w:rsidRDefault="005478E8" w:rsidP="0099345D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590C41">
              <w:rPr>
                <w:rFonts w:eastAsia="Times New Roman"/>
                <w:bCs/>
              </w:rPr>
              <w:t>описывает структуру и взаимодействие компонентов системы, её основные технические решения;</w:t>
            </w:r>
          </w:p>
          <w:p w14:paraId="61A042B0" w14:textId="77777777" w:rsidR="005478E8" w:rsidRPr="00590C41" w:rsidRDefault="005478E8" w:rsidP="0099345D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/>
              </w:rPr>
            </w:pPr>
            <w:r w:rsidRPr="00590C41">
              <w:rPr>
                <w:rFonts w:eastAsia="Times New Roman"/>
                <w:bCs/>
              </w:rPr>
              <w:t>перечисляет задачи и тесты для проверки корректной работы системы.</w:t>
            </w:r>
          </w:p>
        </w:tc>
        <w:tc>
          <w:tcPr>
            <w:tcW w:w="4540" w:type="dxa"/>
            <w:vAlign w:val="center"/>
          </w:tcPr>
          <w:p w14:paraId="5C2B56FE" w14:textId="77777777" w:rsidR="005478E8" w:rsidRPr="007B25A8" w:rsidRDefault="005478E8" w:rsidP="006E39C5">
            <w:pPr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1 — а;</w:t>
            </w:r>
          </w:p>
          <w:p w14:paraId="05B52E2F" w14:textId="77777777" w:rsidR="005478E8" w:rsidRPr="007B25A8" w:rsidRDefault="005478E8" w:rsidP="006E39C5">
            <w:pPr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2 — б;</w:t>
            </w:r>
          </w:p>
          <w:p w14:paraId="12B987BC" w14:textId="77777777" w:rsidR="005478E8" w:rsidRPr="007B25A8" w:rsidRDefault="005478E8" w:rsidP="006E39C5">
            <w:pPr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3 — в;</w:t>
            </w:r>
          </w:p>
          <w:p w14:paraId="7298F5C9" w14:textId="77777777" w:rsidR="005478E8" w:rsidRPr="007B25A8" w:rsidRDefault="005478E8" w:rsidP="006E39C5">
            <w:pPr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4 — г;</w:t>
            </w:r>
          </w:p>
          <w:p w14:paraId="711A0C97" w14:textId="77777777" w:rsidR="005478E8" w:rsidRPr="008A63CC" w:rsidRDefault="005478E8" w:rsidP="006E39C5">
            <w:pPr>
              <w:rPr>
                <w:rFonts w:eastAsia="Times New Roman"/>
                <w:bCs/>
              </w:rPr>
            </w:pPr>
            <w:r w:rsidRPr="007B25A8">
              <w:rPr>
                <w:rFonts w:eastAsia="Times New Roman"/>
                <w:bCs/>
              </w:rPr>
              <w:t>5 — д.</w:t>
            </w:r>
          </w:p>
        </w:tc>
      </w:tr>
    </w:tbl>
    <w:p w14:paraId="389B6F38" w14:textId="77777777" w:rsidR="005478E8" w:rsidRPr="00256DC8" w:rsidRDefault="005478E8" w:rsidP="005478E8">
      <w:pPr>
        <w:jc w:val="both"/>
        <w:rPr>
          <w:rFonts w:eastAsia="Times New Roman"/>
        </w:rPr>
      </w:pPr>
    </w:p>
    <w:p w14:paraId="30C85A86" w14:textId="77777777" w:rsidR="005478E8" w:rsidRPr="00256DC8" w:rsidRDefault="005478E8" w:rsidP="002440B9">
      <w:pPr>
        <w:jc w:val="center"/>
        <w:rPr>
          <w:rFonts w:eastAsia="Times New Roman"/>
        </w:rPr>
      </w:pPr>
    </w:p>
    <w:sectPr w:rsidR="005478E8" w:rsidRPr="00256DC8" w:rsidSect="009B397A">
      <w:headerReference w:type="default" r:id="rId9"/>
      <w:footerReference w:type="default" r:id="rId10"/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79E6A" w14:textId="77777777" w:rsidR="0099345D" w:rsidRDefault="0099345D">
      <w:r>
        <w:separator/>
      </w:r>
    </w:p>
  </w:endnote>
  <w:endnote w:type="continuationSeparator" w:id="0">
    <w:p w14:paraId="52BEF0EF" w14:textId="77777777" w:rsidR="0099345D" w:rsidRDefault="0099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811335"/>
      <w:docPartObj>
        <w:docPartGallery w:val="Page Numbers (Bottom of Page)"/>
        <w:docPartUnique/>
      </w:docPartObj>
    </w:sdtPr>
    <w:sdtEndPr/>
    <w:sdtContent>
      <w:p w14:paraId="00FA22DE" w14:textId="77777777" w:rsidR="009B397A" w:rsidRDefault="000B2186">
        <w:pPr>
          <w:pStyle w:val="af3"/>
          <w:jc w:val="right"/>
        </w:pPr>
        <w:r>
          <w:fldChar w:fldCharType="begin"/>
        </w:r>
        <w:r w:rsidR="009B397A">
          <w:instrText>PAGE   \* MERGEFORMAT</w:instrText>
        </w:r>
        <w:r>
          <w:fldChar w:fldCharType="separate"/>
        </w:r>
        <w:r w:rsidR="00114C28">
          <w:rPr>
            <w:noProof/>
          </w:rPr>
          <w:t>2</w:t>
        </w:r>
        <w:r>
          <w:fldChar w:fldCharType="end"/>
        </w:r>
      </w:p>
    </w:sdtContent>
  </w:sdt>
  <w:p w14:paraId="1718526D" w14:textId="77777777" w:rsidR="009B397A" w:rsidRDefault="009B397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1684" w14:textId="77777777" w:rsidR="009B397A" w:rsidRDefault="000B2186">
    <w:pPr>
      <w:pStyle w:val="af3"/>
      <w:jc w:val="right"/>
    </w:pPr>
    <w:r>
      <w:fldChar w:fldCharType="begin"/>
    </w:r>
    <w:r w:rsidR="009B397A">
      <w:instrText>PAGE   \* MERGEFORMAT</w:instrText>
    </w:r>
    <w:r>
      <w:fldChar w:fldCharType="separate"/>
    </w:r>
    <w:r w:rsidR="00114C28">
      <w:rPr>
        <w:noProof/>
      </w:rPr>
      <w:t>13</w:t>
    </w:r>
    <w:r>
      <w:fldChar w:fldCharType="end"/>
    </w:r>
  </w:p>
  <w:p w14:paraId="68CA9F61" w14:textId="77777777" w:rsidR="00B202A4" w:rsidRDefault="00B202A4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0B6CC" w14:textId="77777777" w:rsidR="0099345D" w:rsidRDefault="0099345D">
      <w:r>
        <w:separator/>
      </w:r>
    </w:p>
  </w:footnote>
  <w:footnote w:type="continuationSeparator" w:id="0">
    <w:p w14:paraId="661E19C7" w14:textId="77777777" w:rsidR="0099345D" w:rsidRDefault="0099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5B11" w14:textId="77777777" w:rsidR="00B202A4" w:rsidRDefault="00B202A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1867"/>
    <w:multiLevelType w:val="hybridMultilevel"/>
    <w:tmpl w:val="C684383C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116D3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EE02F3"/>
    <w:multiLevelType w:val="hybridMultilevel"/>
    <w:tmpl w:val="C1489902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3819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26D6F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2641E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9D49A3"/>
    <w:multiLevelType w:val="hybridMultilevel"/>
    <w:tmpl w:val="7C16BFAC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866A6"/>
    <w:multiLevelType w:val="hybridMultilevel"/>
    <w:tmpl w:val="6F103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B0CFC"/>
    <w:multiLevelType w:val="hybridMultilevel"/>
    <w:tmpl w:val="B06C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92B0D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9E43C6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1F31DE"/>
    <w:multiLevelType w:val="hybridMultilevel"/>
    <w:tmpl w:val="7C6CCB1E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81CAE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9C63EF"/>
    <w:multiLevelType w:val="hybridMultilevel"/>
    <w:tmpl w:val="3D7AD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B0D9A"/>
    <w:multiLevelType w:val="hybridMultilevel"/>
    <w:tmpl w:val="FDFA290E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2341F"/>
    <w:multiLevelType w:val="hybridMultilevel"/>
    <w:tmpl w:val="86643FEA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26B70"/>
    <w:multiLevelType w:val="hybridMultilevel"/>
    <w:tmpl w:val="E10E7DA4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8546F"/>
    <w:multiLevelType w:val="hybridMultilevel"/>
    <w:tmpl w:val="F00492B0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A20F0"/>
    <w:multiLevelType w:val="hybridMultilevel"/>
    <w:tmpl w:val="B730656E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AE2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B5543F"/>
    <w:multiLevelType w:val="hybridMultilevel"/>
    <w:tmpl w:val="6B840D00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2657A"/>
    <w:multiLevelType w:val="hybridMultilevel"/>
    <w:tmpl w:val="45FEB46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52609"/>
    <w:multiLevelType w:val="hybridMultilevel"/>
    <w:tmpl w:val="C4A20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830E5"/>
    <w:multiLevelType w:val="hybridMultilevel"/>
    <w:tmpl w:val="029EB260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E08D7"/>
    <w:multiLevelType w:val="hybridMultilevel"/>
    <w:tmpl w:val="C144FC12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03BD0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2F3C2D"/>
    <w:multiLevelType w:val="hybridMultilevel"/>
    <w:tmpl w:val="71589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EB15A5"/>
    <w:multiLevelType w:val="multilevel"/>
    <w:tmpl w:val="902EC89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DE505F"/>
    <w:multiLevelType w:val="hybridMultilevel"/>
    <w:tmpl w:val="45FEB46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76A15670"/>
    <w:multiLevelType w:val="hybridMultilevel"/>
    <w:tmpl w:val="B490A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460A9"/>
    <w:multiLevelType w:val="hybridMultilevel"/>
    <w:tmpl w:val="21087B64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9"/>
  </w:num>
  <w:num w:numId="3">
    <w:abstractNumId w:val="3"/>
  </w:num>
  <w:num w:numId="4">
    <w:abstractNumId w:val="5"/>
  </w:num>
  <w:num w:numId="5">
    <w:abstractNumId w:val="9"/>
  </w:num>
  <w:num w:numId="6">
    <w:abstractNumId w:val="12"/>
  </w:num>
  <w:num w:numId="7">
    <w:abstractNumId w:val="1"/>
  </w:num>
  <w:num w:numId="8">
    <w:abstractNumId w:val="26"/>
  </w:num>
  <w:num w:numId="9">
    <w:abstractNumId w:val="10"/>
  </w:num>
  <w:num w:numId="10">
    <w:abstractNumId w:val="4"/>
  </w:num>
  <w:num w:numId="11">
    <w:abstractNumId w:val="19"/>
  </w:num>
  <w:num w:numId="12">
    <w:abstractNumId w:val="28"/>
  </w:num>
  <w:num w:numId="13">
    <w:abstractNumId w:val="30"/>
  </w:num>
  <w:num w:numId="14">
    <w:abstractNumId w:val="31"/>
  </w:num>
  <w:num w:numId="15">
    <w:abstractNumId w:val="20"/>
  </w:num>
  <w:num w:numId="16">
    <w:abstractNumId w:val="21"/>
  </w:num>
  <w:num w:numId="17">
    <w:abstractNumId w:val="25"/>
  </w:num>
  <w:num w:numId="18">
    <w:abstractNumId w:val="18"/>
  </w:num>
  <w:num w:numId="19">
    <w:abstractNumId w:val="24"/>
  </w:num>
  <w:num w:numId="20">
    <w:abstractNumId w:val="0"/>
  </w:num>
  <w:num w:numId="21">
    <w:abstractNumId w:val="11"/>
  </w:num>
  <w:num w:numId="22">
    <w:abstractNumId w:val="6"/>
  </w:num>
  <w:num w:numId="23">
    <w:abstractNumId w:val="13"/>
  </w:num>
  <w:num w:numId="24">
    <w:abstractNumId w:val="16"/>
  </w:num>
  <w:num w:numId="25">
    <w:abstractNumId w:val="7"/>
  </w:num>
  <w:num w:numId="26">
    <w:abstractNumId w:val="17"/>
  </w:num>
  <w:num w:numId="27">
    <w:abstractNumId w:val="8"/>
  </w:num>
  <w:num w:numId="28">
    <w:abstractNumId w:val="15"/>
  </w:num>
  <w:num w:numId="29">
    <w:abstractNumId w:val="27"/>
  </w:num>
  <w:num w:numId="30">
    <w:abstractNumId w:val="2"/>
  </w:num>
  <w:num w:numId="31">
    <w:abstractNumId w:val="23"/>
  </w:num>
  <w:num w:numId="32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B49"/>
    <w:rsid w:val="0000317B"/>
    <w:rsid w:val="0000509F"/>
    <w:rsid w:val="00020109"/>
    <w:rsid w:val="0002257C"/>
    <w:rsid w:val="000251CB"/>
    <w:rsid w:val="00036FAF"/>
    <w:rsid w:val="0004183A"/>
    <w:rsid w:val="00043208"/>
    <w:rsid w:val="00070DD1"/>
    <w:rsid w:val="00073AF5"/>
    <w:rsid w:val="00073C00"/>
    <w:rsid w:val="000773AD"/>
    <w:rsid w:val="000B2186"/>
    <w:rsid w:val="000C21BB"/>
    <w:rsid w:val="000D0B32"/>
    <w:rsid w:val="000E05BC"/>
    <w:rsid w:val="000E2742"/>
    <w:rsid w:val="000E3C0D"/>
    <w:rsid w:val="000E6070"/>
    <w:rsid w:val="000E7E5F"/>
    <w:rsid w:val="001100A6"/>
    <w:rsid w:val="0011241D"/>
    <w:rsid w:val="00114052"/>
    <w:rsid w:val="00114C28"/>
    <w:rsid w:val="001311F0"/>
    <w:rsid w:val="00136000"/>
    <w:rsid w:val="00137DFE"/>
    <w:rsid w:val="001425A9"/>
    <w:rsid w:val="0014494E"/>
    <w:rsid w:val="0015679B"/>
    <w:rsid w:val="00161F53"/>
    <w:rsid w:val="0017696A"/>
    <w:rsid w:val="00184D8A"/>
    <w:rsid w:val="0019079F"/>
    <w:rsid w:val="00192FDA"/>
    <w:rsid w:val="001932C7"/>
    <w:rsid w:val="001955DF"/>
    <w:rsid w:val="001A504F"/>
    <w:rsid w:val="001C09BD"/>
    <w:rsid w:val="0020179A"/>
    <w:rsid w:val="00215BCA"/>
    <w:rsid w:val="002246E4"/>
    <w:rsid w:val="00224716"/>
    <w:rsid w:val="00235250"/>
    <w:rsid w:val="00240D85"/>
    <w:rsid w:val="002425F6"/>
    <w:rsid w:val="002440B9"/>
    <w:rsid w:val="0025517C"/>
    <w:rsid w:val="00256DC8"/>
    <w:rsid w:val="0026194A"/>
    <w:rsid w:val="00263CAC"/>
    <w:rsid w:val="00270709"/>
    <w:rsid w:val="00280651"/>
    <w:rsid w:val="002846E1"/>
    <w:rsid w:val="002923F3"/>
    <w:rsid w:val="002D4C16"/>
    <w:rsid w:val="002D708D"/>
    <w:rsid w:val="002E2A7B"/>
    <w:rsid w:val="002F21A6"/>
    <w:rsid w:val="002F414C"/>
    <w:rsid w:val="00326F42"/>
    <w:rsid w:val="00334FE4"/>
    <w:rsid w:val="00342DE5"/>
    <w:rsid w:val="0035591E"/>
    <w:rsid w:val="00357697"/>
    <w:rsid w:val="00383E66"/>
    <w:rsid w:val="00390EBB"/>
    <w:rsid w:val="0039174E"/>
    <w:rsid w:val="003A4AA9"/>
    <w:rsid w:val="003B1E2E"/>
    <w:rsid w:val="003C7BD4"/>
    <w:rsid w:val="003E4377"/>
    <w:rsid w:val="003E4E84"/>
    <w:rsid w:val="003E71CA"/>
    <w:rsid w:val="003F172E"/>
    <w:rsid w:val="003F69CC"/>
    <w:rsid w:val="00415F7C"/>
    <w:rsid w:val="00420002"/>
    <w:rsid w:val="00436D19"/>
    <w:rsid w:val="0044398E"/>
    <w:rsid w:val="00452FD8"/>
    <w:rsid w:val="004547B6"/>
    <w:rsid w:val="00475263"/>
    <w:rsid w:val="00491A8A"/>
    <w:rsid w:val="00491FE4"/>
    <w:rsid w:val="00494EC7"/>
    <w:rsid w:val="004A1D5F"/>
    <w:rsid w:val="004A2D2B"/>
    <w:rsid w:val="004A3387"/>
    <w:rsid w:val="004D27B1"/>
    <w:rsid w:val="004E07FA"/>
    <w:rsid w:val="004E31D6"/>
    <w:rsid w:val="004E4801"/>
    <w:rsid w:val="004E4822"/>
    <w:rsid w:val="004F4655"/>
    <w:rsid w:val="005027AF"/>
    <w:rsid w:val="00504ED8"/>
    <w:rsid w:val="00505FE2"/>
    <w:rsid w:val="00515590"/>
    <w:rsid w:val="00515C56"/>
    <w:rsid w:val="00524182"/>
    <w:rsid w:val="005478E8"/>
    <w:rsid w:val="005611CF"/>
    <w:rsid w:val="00573D6F"/>
    <w:rsid w:val="00574979"/>
    <w:rsid w:val="005802C4"/>
    <w:rsid w:val="00584BEE"/>
    <w:rsid w:val="00590DCE"/>
    <w:rsid w:val="00593B73"/>
    <w:rsid w:val="00596982"/>
    <w:rsid w:val="005B0A4D"/>
    <w:rsid w:val="005B0E91"/>
    <w:rsid w:val="005B2B49"/>
    <w:rsid w:val="005C6F75"/>
    <w:rsid w:val="005E6E64"/>
    <w:rsid w:val="005F58CC"/>
    <w:rsid w:val="00630688"/>
    <w:rsid w:val="00633274"/>
    <w:rsid w:val="006402C2"/>
    <w:rsid w:val="0066565D"/>
    <w:rsid w:val="00680119"/>
    <w:rsid w:val="006C4941"/>
    <w:rsid w:val="006D66DC"/>
    <w:rsid w:val="006F0B00"/>
    <w:rsid w:val="0071494E"/>
    <w:rsid w:val="00726317"/>
    <w:rsid w:val="00726D95"/>
    <w:rsid w:val="00767EFC"/>
    <w:rsid w:val="00776066"/>
    <w:rsid w:val="00776F15"/>
    <w:rsid w:val="00781AA6"/>
    <w:rsid w:val="00795545"/>
    <w:rsid w:val="007A3DEB"/>
    <w:rsid w:val="007A5CFB"/>
    <w:rsid w:val="007A788D"/>
    <w:rsid w:val="007B1F21"/>
    <w:rsid w:val="007B6C28"/>
    <w:rsid w:val="007C02EB"/>
    <w:rsid w:val="007C24E8"/>
    <w:rsid w:val="007C282F"/>
    <w:rsid w:val="007C70ED"/>
    <w:rsid w:val="007F0E04"/>
    <w:rsid w:val="007F4C0F"/>
    <w:rsid w:val="007F607A"/>
    <w:rsid w:val="00815DA3"/>
    <w:rsid w:val="00825929"/>
    <w:rsid w:val="00842850"/>
    <w:rsid w:val="00842F25"/>
    <w:rsid w:val="00845D8A"/>
    <w:rsid w:val="008579EE"/>
    <w:rsid w:val="0086486D"/>
    <w:rsid w:val="008729AF"/>
    <w:rsid w:val="00890BC5"/>
    <w:rsid w:val="00896F04"/>
    <w:rsid w:val="008C3695"/>
    <w:rsid w:val="008C5B43"/>
    <w:rsid w:val="008E0DE2"/>
    <w:rsid w:val="009170BF"/>
    <w:rsid w:val="00917A9E"/>
    <w:rsid w:val="009225AB"/>
    <w:rsid w:val="009242E3"/>
    <w:rsid w:val="00932507"/>
    <w:rsid w:val="00934B21"/>
    <w:rsid w:val="00940E78"/>
    <w:rsid w:val="009447D0"/>
    <w:rsid w:val="0094488F"/>
    <w:rsid w:val="00945E88"/>
    <w:rsid w:val="00952925"/>
    <w:rsid w:val="00954E88"/>
    <w:rsid w:val="00974AD3"/>
    <w:rsid w:val="00991F0C"/>
    <w:rsid w:val="0099345D"/>
    <w:rsid w:val="00994DAC"/>
    <w:rsid w:val="009B1309"/>
    <w:rsid w:val="009B2445"/>
    <w:rsid w:val="009B397A"/>
    <w:rsid w:val="009B651D"/>
    <w:rsid w:val="009F0027"/>
    <w:rsid w:val="009F6639"/>
    <w:rsid w:val="00A00D0D"/>
    <w:rsid w:val="00A058F9"/>
    <w:rsid w:val="00A07D3C"/>
    <w:rsid w:val="00A25D46"/>
    <w:rsid w:val="00A31117"/>
    <w:rsid w:val="00A3440D"/>
    <w:rsid w:val="00A374AA"/>
    <w:rsid w:val="00A605B0"/>
    <w:rsid w:val="00A71CC5"/>
    <w:rsid w:val="00A806E8"/>
    <w:rsid w:val="00A816DE"/>
    <w:rsid w:val="00A816E3"/>
    <w:rsid w:val="00A8761D"/>
    <w:rsid w:val="00A9194C"/>
    <w:rsid w:val="00AA0468"/>
    <w:rsid w:val="00AA332E"/>
    <w:rsid w:val="00AA6D8F"/>
    <w:rsid w:val="00AB05D4"/>
    <w:rsid w:val="00AC2126"/>
    <w:rsid w:val="00AC227C"/>
    <w:rsid w:val="00AC358F"/>
    <w:rsid w:val="00AC6AF5"/>
    <w:rsid w:val="00AF0292"/>
    <w:rsid w:val="00AF2CAE"/>
    <w:rsid w:val="00B109C8"/>
    <w:rsid w:val="00B159D5"/>
    <w:rsid w:val="00B202A4"/>
    <w:rsid w:val="00B264F3"/>
    <w:rsid w:val="00B2655B"/>
    <w:rsid w:val="00B30713"/>
    <w:rsid w:val="00B30C11"/>
    <w:rsid w:val="00B42A97"/>
    <w:rsid w:val="00B44C33"/>
    <w:rsid w:val="00B579BE"/>
    <w:rsid w:val="00B670EE"/>
    <w:rsid w:val="00B946CF"/>
    <w:rsid w:val="00BA1200"/>
    <w:rsid w:val="00BA7646"/>
    <w:rsid w:val="00BB5E67"/>
    <w:rsid w:val="00BC029C"/>
    <w:rsid w:val="00BC0734"/>
    <w:rsid w:val="00BC39C3"/>
    <w:rsid w:val="00BC7AA3"/>
    <w:rsid w:val="00BF3F0F"/>
    <w:rsid w:val="00BF5DD3"/>
    <w:rsid w:val="00C00948"/>
    <w:rsid w:val="00C03BAF"/>
    <w:rsid w:val="00C03D4C"/>
    <w:rsid w:val="00C05406"/>
    <w:rsid w:val="00C112B3"/>
    <w:rsid w:val="00C1704B"/>
    <w:rsid w:val="00C34B8C"/>
    <w:rsid w:val="00C35CF3"/>
    <w:rsid w:val="00C37F1E"/>
    <w:rsid w:val="00C46D62"/>
    <w:rsid w:val="00C55F54"/>
    <w:rsid w:val="00CC16EC"/>
    <w:rsid w:val="00CC226A"/>
    <w:rsid w:val="00CC6F58"/>
    <w:rsid w:val="00CD09C0"/>
    <w:rsid w:val="00CE35C3"/>
    <w:rsid w:val="00CE7274"/>
    <w:rsid w:val="00CF0C05"/>
    <w:rsid w:val="00CF13CC"/>
    <w:rsid w:val="00D32AEC"/>
    <w:rsid w:val="00D377CC"/>
    <w:rsid w:val="00D41E8A"/>
    <w:rsid w:val="00D50B43"/>
    <w:rsid w:val="00D5184B"/>
    <w:rsid w:val="00D6473F"/>
    <w:rsid w:val="00D65A9F"/>
    <w:rsid w:val="00D753F8"/>
    <w:rsid w:val="00D774D8"/>
    <w:rsid w:val="00D86358"/>
    <w:rsid w:val="00D867A7"/>
    <w:rsid w:val="00DA392F"/>
    <w:rsid w:val="00DA7382"/>
    <w:rsid w:val="00DB5219"/>
    <w:rsid w:val="00DC01CE"/>
    <w:rsid w:val="00DD01B5"/>
    <w:rsid w:val="00DD2724"/>
    <w:rsid w:val="00DD632E"/>
    <w:rsid w:val="00DD6C9F"/>
    <w:rsid w:val="00DE7164"/>
    <w:rsid w:val="00DF61DD"/>
    <w:rsid w:val="00E0799C"/>
    <w:rsid w:val="00E224B6"/>
    <w:rsid w:val="00E264B7"/>
    <w:rsid w:val="00E45A51"/>
    <w:rsid w:val="00E63801"/>
    <w:rsid w:val="00E674F0"/>
    <w:rsid w:val="00E83BBB"/>
    <w:rsid w:val="00E9106B"/>
    <w:rsid w:val="00EA0157"/>
    <w:rsid w:val="00EB0B30"/>
    <w:rsid w:val="00ED7EC6"/>
    <w:rsid w:val="00EE0CFF"/>
    <w:rsid w:val="00EE2F0E"/>
    <w:rsid w:val="00EE71B0"/>
    <w:rsid w:val="00EF1EBA"/>
    <w:rsid w:val="00EF3129"/>
    <w:rsid w:val="00F0049D"/>
    <w:rsid w:val="00F547B1"/>
    <w:rsid w:val="00F5602D"/>
    <w:rsid w:val="00F84687"/>
    <w:rsid w:val="00F90A7B"/>
    <w:rsid w:val="00FC372D"/>
    <w:rsid w:val="00FC51A2"/>
    <w:rsid w:val="00FD686B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A7CC"/>
  <w15:docId w15:val="{BAA57A63-B3D0-44A7-8BA2-8D2CB9C4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32E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99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b">
    <w:name w:val="No Spacing"/>
    <w:uiPriority w:val="1"/>
    <w:qFormat/>
    <w:rsid w:val="005B0E9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c1">
    <w:name w:val="c1"/>
    <w:basedOn w:val="a"/>
    <w:rsid w:val="005B0E91"/>
    <w:pPr>
      <w:spacing w:before="100" w:beforeAutospacing="1" w:after="100" w:afterAutospacing="1"/>
    </w:pPr>
    <w:rPr>
      <w:rFonts w:eastAsia="Times New Roman"/>
    </w:rPr>
  </w:style>
  <w:style w:type="paragraph" w:customStyle="1" w:styleId="41">
    <w:name w:val="Заголовок 41"/>
    <w:basedOn w:val="a"/>
    <w:uiPriority w:val="1"/>
    <w:qFormat/>
    <w:rsid w:val="00DE7164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E36C8-FF54-4DFB-A22A-2CA35229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</Pages>
  <Words>2527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Admin</cp:lastModifiedBy>
  <cp:revision>30</cp:revision>
  <dcterms:created xsi:type="dcterms:W3CDTF">2025-10-28T20:02:00Z</dcterms:created>
  <dcterms:modified xsi:type="dcterms:W3CDTF">2025-11-17T06:56:00Z</dcterms:modified>
</cp:coreProperties>
</file>